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9C5" w:rsidRPr="005E59C5" w:rsidRDefault="005E59C5" w:rsidP="0079521E">
      <w:pPr>
        <w:shd w:val="clear" w:color="auto" w:fill="FFFFFF"/>
        <w:spacing w:after="0" w:line="359" w:lineRule="atLeast"/>
        <w:jc w:val="center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  <w:r w:rsidRPr="005E59C5"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  <w:t>Онлайн-урок по финансовой грамотности на тему: " Пять правил: как грамотно занимать и одалживать деньги "</w:t>
      </w:r>
    </w:p>
    <w:p w:rsidR="005E59C5" w:rsidRPr="005E59C5" w:rsidRDefault="005E59C5" w:rsidP="005E59C5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случаях брать в долг? У кого лучше занимать деньги? Как грамотно отказать человеку, просящему денег в долг? Стоит ли вообще давать деньги в долг?</w:t>
      </w:r>
    </w:p>
    <w:p w:rsidR="0079521E" w:rsidRPr="005E59C5" w:rsidRDefault="005E59C5" w:rsidP="005E59C5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найти ответы на эти вопросы, обучающиеся 10 класса МБОУ СОШ </w:t>
      </w:r>
      <w:proofErr w:type="gramStart"/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</w:t>
      </w:r>
      <w:proofErr w:type="gramEnd"/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Труев</w:t>
      </w:r>
      <w:proofErr w:type="spellEnd"/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приняли участие в онлайн-уроке по финансовой грамотности на тему: " Пять правил: как грамотно занимать и одалживать деньги "</w:t>
      </w: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Ребята узнали много нового и интересного о видах кредита и о том, кто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право выдавать их, 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</w:t>
      </w: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екторских</w:t>
      </w:r>
      <w:proofErr w:type="spellEnd"/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агентствах, а также у кого лучше просить деньги в долг. Выделили пять основных правил, которых следует придерживаться:</w:t>
      </w: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занимаемую сумму определить заранее;</w:t>
      </w: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обязательно фиксировать договорённость;</w:t>
      </w: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строго соблюдать сроки возврата;</w:t>
      </w:r>
      <w:proofErr w:type="gramStart"/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разделить личные отношения и финансы;</w:t>
      </w: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че</w:t>
      </w:r>
      <w:r w:rsidR="00795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стно и открыто уметь отказывать. </w:t>
      </w:r>
      <w:r w:rsidR="0079521E"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Соблюдая эти простые правила, можно выстраивать ответственные финансовые привычки и всегда оставаться в доверии в общении с другими людьми. </w:t>
      </w:r>
    </w:p>
    <w:p w:rsidR="005E59C5" w:rsidRPr="005E59C5" w:rsidRDefault="005E59C5" w:rsidP="005E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самое главное – урок был наполнен юмором и кучей примеров из жизни! Деньги – это серьезно, но учиться этому можно весело и интересно. Теперь ребята готовы не только правильно распоряжаться своими карманными деньгами, но и, возможно, вырастут в гениальных инвесторов или успешных предпринимателей!</w:t>
      </w:r>
    </w:p>
    <w:p w:rsidR="005E59C5" w:rsidRPr="005E59C5" w:rsidRDefault="005E59C5" w:rsidP="005E59C5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Вперед, к финансовым вершинам!</w:t>
      </w:r>
      <w:r w:rsidRPr="005E59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17C11" w:rsidRDefault="005E5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543175"/>
            <wp:effectExtent l="0" t="0" r="0" b="0"/>
            <wp:docPr id="2" name="Рисунок 2" descr="C:\Users\850\Desktop\IMG_1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0\Desktop\IMG_14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50" cy="25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543175"/>
            <wp:effectExtent l="0" t="0" r="0" b="0"/>
            <wp:docPr id="1" name="Рисунок 1" descr="C:\Users\850\Desktop\IMG_1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0\Desktop\IMG_14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58" cy="254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C5" w:rsidRPr="005E59C5" w:rsidRDefault="0079521E" w:rsidP="0079521E">
      <w:pPr>
        <w:jc w:val="center"/>
        <w:rPr>
          <w:rFonts w:ascii="Times New Roman" w:hAnsi="Times New Roman" w:cs="Times New Roman"/>
          <w:sz w:val="24"/>
          <w:szCs w:val="24"/>
        </w:rPr>
      </w:pPr>
      <w:r w:rsidRPr="005E59C5">
        <w:rPr>
          <w:rFonts w:ascii="Times New Roman" w:hAnsi="Times New Roman" w:cs="Times New Roman"/>
          <w:sz w:val="24"/>
          <w:szCs w:val="24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25.75pt" o:ole="">
            <v:imagedata r:id="rId7" o:title=""/>
          </v:shape>
          <o:OLEObject Type="Embed" ProgID="AcroExch.Document.DC" ShapeID="_x0000_i1025" DrawAspect="Content" ObjectID="_1825699326" r:id="rId8"/>
        </w:object>
      </w:r>
      <w:bookmarkStart w:id="0" w:name="_GoBack"/>
      <w:bookmarkEnd w:id="0"/>
    </w:p>
    <w:sectPr w:rsidR="005E59C5" w:rsidRPr="005E59C5" w:rsidSect="0079521E">
      <w:pgSz w:w="11906" w:h="16838"/>
      <w:pgMar w:top="284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9C5"/>
    <w:rsid w:val="005E59C5"/>
    <w:rsid w:val="0079521E"/>
    <w:rsid w:val="00F17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2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3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8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850</dc:creator>
  <cp:lastModifiedBy>850</cp:lastModifiedBy>
  <cp:revision>2</cp:revision>
  <dcterms:created xsi:type="dcterms:W3CDTF">2025-11-26T18:41:00Z</dcterms:created>
  <dcterms:modified xsi:type="dcterms:W3CDTF">2025-11-26T18:56:00Z</dcterms:modified>
</cp:coreProperties>
</file>