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92E1C">
      <w:pPr>
        <w:rPr>
          <w:rFonts w:hint="default" w:ascii="Times New Roman" w:hAnsi="Times New Roman" w:cs="Times New Roman"/>
          <w:b/>
          <w:bCs/>
        </w:rPr>
      </w:pPr>
      <w:r>
        <w:t xml:space="preserve"> </w:t>
      </w:r>
      <w:r>
        <w:rPr>
          <w:rFonts w:hint="default" w:ascii="Times New Roman" w:hAnsi="Times New Roman" w:cs="Times New Roman"/>
          <w:b/>
          <w:bCs/>
        </w:rPr>
        <w:t xml:space="preserve">В ДОУ при МБОУСОШ с. Большой Труев состоялся праздничный утренник под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</w:rPr>
        <w:t>названием "Золотая осень".</w:t>
      </w:r>
    </w:p>
    <w:p w14:paraId="4E62A54A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  Ребята с удовольствием рассказывали стихи про осень , пели песни, играли в весёлые игры. Девчонки «малышки» - станцевали танец с зонтикам, а ребята старшей группы «Танец с листочками»</w:t>
      </w:r>
    </w:p>
    <w:p w14:paraId="71B3617B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По завершению праздника щедрая Осень угостила всех ребят своими сладкими и сочными фруктами – яблочками наливными. Для ребят праздник стал ярким и запоминающим. Он помог им вспомнить и закрепить знания о осени как времени года.</w:t>
      </w:r>
    </w:p>
    <w:p w14:paraId="2F45E48C"/>
    <w:p w14:paraId="3F4AE204">
      <w:r>
        <w:drawing>
          <wp:inline distT="0" distB="0" distL="0" distR="0">
            <wp:extent cx="2532380" cy="2138045"/>
            <wp:effectExtent l="0" t="0" r="12700" b="10795"/>
            <wp:docPr id="1635935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93533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215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drawing>
          <wp:inline distT="0" distB="0" distL="0" distR="0">
            <wp:extent cx="2451735" cy="2178685"/>
            <wp:effectExtent l="0" t="0" r="1905" b="635"/>
            <wp:docPr id="72286932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69326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507" cy="223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1C124"/>
    <w:p w14:paraId="37E36FB6">
      <w:r>
        <w:drawing>
          <wp:inline distT="0" distB="0" distL="0" distR="0">
            <wp:extent cx="2573020" cy="1915160"/>
            <wp:effectExtent l="0" t="0" r="2540" b="5080"/>
            <wp:docPr id="139449755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49755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94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drawing>
          <wp:inline distT="0" distB="0" distL="0" distR="0">
            <wp:extent cx="2583815" cy="1925320"/>
            <wp:effectExtent l="0" t="0" r="6985" b="10160"/>
            <wp:docPr id="45563620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36202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96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t xml:space="preserve">                -                                            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DengXian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 Основной текс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1A"/>
    <w:rsid w:val="000D2F1A"/>
    <w:rsid w:val="002052EE"/>
    <w:rsid w:val="005268A7"/>
    <w:rsid w:val="00AD4903"/>
    <w:rsid w:val="00D17FBC"/>
    <w:rsid w:val="00FC74F6"/>
    <w:rsid w:val="72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521</Characters>
  <Lines>4</Lines>
  <Paragraphs>1</Paragraphs>
  <TotalTime>6</TotalTime>
  <ScaleCrop>false</ScaleCrop>
  <LinksUpToDate>false</LinksUpToDate>
  <CharactersWithSpaces>611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2025-10-31T18:44:00Z</dcterms:created>
  <dc:creator>123</dc:creator>
  <cp:lastModifiedBy>123</cp:lastModifiedBy>
  <dcterms:modified xsi:type="dcterms:W3CDTF">2025-10-31T19:51:21Z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95E6F8F789424B289D6CD24EBF5CDA23_12</vt:lpwstr>
  </property>
</Properties>
</file>