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9AFD" w14:textId="2F99F2FA" w:rsidR="006F1BA7" w:rsidRDefault="00DC1EEB" w:rsidP="005955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Познавательное занятие </w:t>
      </w:r>
      <w:r w:rsidR="005955B0">
        <w:rPr>
          <w:rFonts w:ascii="Times New Roman" w:hAnsi="Times New Roman" w:cs="Times New Roman"/>
          <w:sz w:val="28"/>
          <w:szCs w:val="28"/>
        </w:rPr>
        <w:t>«Литературный калейдоскоп»</w:t>
      </w:r>
    </w:p>
    <w:p w14:paraId="1744C6FC" w14:textId="77777777" w:rsidR="005955B0" w:rsidRDefault="005955B0" w:rsidP="005955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4927AC0" w14:textId="05FC436E" w:rsidR="005955B0" w:rsidRDefault="005955B0" w:rsidP="00595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–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 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друг. С самого детства книги сопровождают нас всю жизнь. Они веселят, развлекают, учат и помогают разобраться в самых разных вопросах. С детьми старше-подготовительной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Неунывайки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прошло занятие «Литературный калейдоскоп» с целью выяснения у </w:t>
      </w:r>
      <w:r w:rsidR="00E41A07">
        <w:rPr>
          <w:rFonts w:ascii="Times New Roman" w:hAnsi="Times New Roman" w:cs="Times New Roman"/>
          <w:sz w:val="28"/>
          <w:szCs w:val="28"/>
        </w:rPr>
        <w:t>воспитанников, какие литературные произведения они помнят. Ребята активно угадывали произведения писателей, вспомнили героев любимых произведений, отгадывали загадки. Также ребятишки с удовольствием приняли участие в мин</w:t>
      </w:r>
      <w:r w:rsidR="00DC1EEB">
        <w:rPr>
          <w:rFonts w:ascii="Times New Roman" w:hAnsi="Times New Roman" w:cs="Times New Roman"/>
          <w:sz w:val="28"/>
          <w:szCs w:val="28"/>
        </w:rPr>
        <w:t>и</w:t>
      </w:r>
      <w:r w:rsidR="00E41A07">
        <w:rPr>
          <w:rFonts w:ascii="Times New Roman" w:hAnsi="Times New Roman" w:cs="Times New Roman"/>
          <w:sz w:val="28"/>
          <w:szCs w:val="28"/>
        </w:rPr>
        <w:t>-викторине «Угадай, из какой сказки герой», отвечали на вопросы по содержанию сказок, научились ласково называть героев сказок.</w:t>
      </w:r>
    </w:p>
    <w:p w14:paraId="427C0359" w14:textId="77777777" w:rsidR="00F23149" w:rsidRDefault="00F23149" w:rsidP="00595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9940E1" w14:textId="77777777" w:rsidR="00E41A07" w:rsidRDefault="00BE7AFB" w:rsidP="00595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 занятия ребята познакомились с книгами, которые представлены на книжной выставке в нашей группе. Вместе с детьми сделали вывод, что чтение – это полезное, приятное и интересное занятие.</w:t>
      </w:r>
    </w:p>
    <w:p w14:paraId="545ABF85" w14:textId="77777777" w:rsidR="00D63C48" w:rsidRDefault="00D63C48" w:rsidP="00595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722B9B" w14:textId="77777777" w:rsidR="00D4451D" w:rsidRDefault="00D63C48" w:rsidP="005955B0">
      <w:pPr>
        <w:pStyle w:val="a3"/>
        <w:jc w:val="both"/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5ABAE93" wp14:editId="2654F17B">
            <wp:extent cx="2838450" cy="272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12" cy="273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D4451D">
        <w:rPr>
          <w:noProof/>
        </w:rPr>
        <w:drawing>
          <wp:inline distT="0" distB="0" distL="0" distR="0" wp14:anchorId="23C0B861" wp14:editId="336E19A9">
            <wp:extent cx="2867025" cy="269161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759" cy="270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AE6E" w14:textId="77777777" w:rsidR="00D4451D" w:rsidRDefault="00D4451D" w:rsidP="005955B0">
      <w:pPr>
        <w:pStyle w:val="a3"/>
        <w:jc w:val="both"/>
        <w:rPr>
          <w:noProof/>
        </w:rPr>
      </w:pPr>
    </w:p>
    <w:p w14:paraId="01D372A1" w14:textId="77777777" w:rsidR="00D4451D" w:rsidRDefault="00D4451D" w:rsidP="00595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DB399E" wp14:editId="723E3857">
            <wp:extent cx="2942590" cy="274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314" cy="274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5804488E" wp14:editId="37605F9B">
            <wp:extent cx="2847975" cy="271437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500" cy="272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1349A" w14:textId="77777777" w:rsidR="00D63C48" w:rsidRPr="005955B0" w:rsidRDefault="00D63C48" w:rsidP="005955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63C48" w:rsidRPr="0059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B0"/>
    <w:rsid w:val="005955B0"/>
    <w:rsid w:val="006F1BA7"/>
    <w:rsid w:val="00BE7AFB"/>
    <w:rsid w:val="00D4451D"/>
    <w:rsid w:val="00D63C48"/>
    <w:rsid w:val="00DC1EEB"/>
    <w:rsid w:val="00E41A07"/>
    <w:rsid w:val="00F2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1C17"/>
  <w15:chartTrackingRefBased/>
  <w15:docId w15:val="{F2AFEB4C-BE70-42CC-9E00-61916BBA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5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2025-11-06T17:29:00Z</dcterms:created>
  <dcterms:modified xsi:type="dcterms:W3CDTF">2025-11-06T17:29:00Z</dcterms:modified>
</cp:coreProperties>
</file>