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1E3EA" w14:textId="77777777" w:rsidR="006962EA" w:rsidRDefault="00C813EB" w:rsidP="001841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«Волшебный мир творчества!»</w:t>
      </w:r>
    </w:p>
    <w:p w14:paraId="5D016897" w14:textId="77777777" w:rsidR="0018415B" w:rsidRDefault="0018415B" w:rsidP="001841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A1647DE" w14:textId="77777777" w:rsidR="0018415B" w:rsidRDefault="0018415B" w:rsidP="00184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форм сотрудничества с родителями наших воспитанников является организация выставок творческих работ различной тематики. В период золотой поры осени в дошкольных группах при МБОУ СОШ с.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воспитанниками старше-подготовительной группы проводились выставки совместных работ</w:t>
      </w:r>
      <w:r w:rsidR="00E10630">
        <w:rPr>
          <w:rFonts w:ascii="Times New Roman" w:hAnsi="Times New Roman" w:cs="Times New Roman"/>
          <w:sz w:val="28"/>
          <w:szCs w:val="28"/>
        </w:rPr>
        <w:t xml:space="preserve"> родителей и детей: поделок, рисунков, чтецов. На выставке были представлены работы детей, созданные совместно с родителями. Для создания таких оригинальных поделок использовались дары осени – овощи, фрукты, сухоцветы, шишки, веточки, гроздья рябины. А </w:t>
      </w:r>
      <w:proofErr w:type="gramStart"/>
      <w:r w:rsidR="00E10630">
        <w:rPr>
          <w:rFonts w:ascii="Times New Roman" w:hAnsi="Times New Roman" w:cs="Times New Roman"/>
          <w:sz w:val="28"/>
          <w:szCs w:val="28"/>
        </w:rPr>
        <w:t>в  рисунках</w:t>
      </w:r>
      <w:proofErr w:type="gramEnd"/>
      <w:r w:rsidR="00E10630">
        <w:rPr>
          <w:rFonts w:ascii="Times New Roman" w:hAnsi="Times New Roman" w:cs="Times New Roman"/>
          <w:sz w:val="28"/>
          <w:szCs w:val="28"/>
        </w:rPr>
        <w:t xml:space="preserve"> цвета переплетались между собой, создавая сказочные пейзажи</w:t>
      </w:r>
      <w:r w:rsidR="003C6E45">
        <w:rPr>
          <w:rFonts w:ascii="Times New Roman" w:hAnsi="Times New Roman" w:cs="Times New Roman"/>
          <w:sz w:val="28"/>
          <w:szCs w:val="28"/>
        </w:rPr>
        <w:t>, словно волшебница разукрасила каждый рисуночек. Все работы оригинальны, неповторимы и выполнены со старанием и любовью, несут в себе тепло и доброту.</w:t>
      </w:r>
      <w:r w:rsidR="00780858">
        <w:rPr>
          <w:rFonts w:ascii="Times New Roman" w:hAnsi="Times New Roman" w:cs="Times New Roman"/>
          <w:sz w:val="28"/>
          <w:szCs w:val="28"/>
        </w:rPr>
        <w:t xml:space="preserve"> Юные почитатели поэзии поразили своих ровесников выразительным чтением стихов про осень.</w:t>
      </w:r>
    </w:p>
    <w:p w14:paraId="63CFCF69" w14:textId="77777777" w:rsidR="00780858" w:rsidRDefault="00780858" w:rsidP="00184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54DF17" w14:textId="77777777" w:rsidR="00780858" w:rsidRDefault="00780858" w:rsidP="00184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мероприятия сближают родителей и ребенка, позволяют им не только выразить свой творческий потенциал, но и демонстрировать свои таланты, воспитывать добро и человеческое отношение к окружающему миру, развивать семейное творчество!</w:t>
      </w:r>
    </w:p>
    <w:p w14:paraId="70FF3711" w14:textId="77777777" w:rsidR="00C813EB" w:rsidRDefault="00C813EB" w:rsidP="00C813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9F06C7C" w14:textId="77777777" w:rsidR="00F61138" w:rsidRDefault="00F61138" w:rsidP="001841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FD9257" wp14:editId="07E3E31C">
            <wp:extent cx="2876550" cy="2157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93" cy="216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C9E">
        <w:rPr>
          <w:noProof/>
        </w:rPr>
        <w:drawing>
          <wp:inline distT="0" distB="0" distL="0" distR="0" wp14:anchorId="4C8C51EF" wp14:editId="3E301078">
            <wp:extent cx="2895600" cy="2149713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92" cy="217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E7456" w14:textId="77777777" w:rsidR="00F61138" w:rsidRDefault="00F61138" w:rsidP="00184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785710" w14:textId="1AA010D1" w:rsidR="00AD1308" w:rsidRDefault="00F61138" w:rsidP="001841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F4B2D8" wp14:editId="05C74DEA">
            <wp:extent cx="2881630" cy="2543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93" cy="254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3B75">
        <w:rPr>
          <w:noProof/>
        </w:rPr>
        <w:drawing>
          <wp:inline distT="0" distB="0" distL="0" distR="0" wp14:anchorId="09B1D15C" wp14:editId="41144201">
            <wp:extent cx="2819400" cy="253301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17" cy="254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1F648" w14:textId="176D290E" w:rsidR="00F61138" w:rsidRDefault="00F61138" w:rsidP="00184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922FB3" w14:textId="77777777" w:rsidR="00C813EB" w:rsidRDefault="00C813EB" w:rsidP="00184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3CD67E" w14:textId="77777777" w:rsidR="00D81C9E" w:rsidRPr="00C813EB" w:rsidRDefault="00D81C9E" w:rsidP="0018415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1C9E" w:rsidRPr="00C8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EB"/>
    <w:rsid w:val="00023165"/>
    <w:rsid w:val="0018415B"/>
    <w:rsid w:val="003C6E45"/>
    <w:rsid w:val="00633B75"/>
    <w:rsid w:val="006962EA"/>
    <w:rsid w:val="00780858"/>
    <w:rsid w:val="00AD1308"/>
    <w:rsid w:val="00C813EB"/>
    <w:rsid w:val="00C9395B"/>
    <w:rsid w:val="00CA2E8D"/>
    <w:rsid w:val="00D81C9E"/>
    <w:rsid w:val="00E10630"/>
    <w:rsid w:val="00F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430F"/>
  <w15:chartTrackingRefBased/>
  <w15:docId w15:val="{3FB2FC16-008D-44B8-8A0A-F5414680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2025-10-28T20:36:00Z</dcterms:created>
  <dcterms:modified xsi:type="dcterms:W3CDTF">2025-10-28T20:36:00Z</dcterms:modified>
</cp:coreProperties>
</file>