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586" w:rsidRPr="001A75FF" w:rsidRDefault="00D31586" w:rsidP="006A09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A75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мая - Праздник Весны и Труда в МБОУ СОШ с. Большой </w:t>
      </w:r>
      <w:proofErr w:type="spellStart"/>
      <w:r w:rsidRPr="001A75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Труев</w:t>
      </w:r>
      <w:proofErr w:type="spellEnd"/>
    </w:p>
    <w:p w:rsidR="0084099E" w:rsidRDefault="00253B19" w:rsidP="006A095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1DA24E6" wp14:editId="38C65F7A">
            <wp:simplePos x="0" y="0"/>
            <wp:positionH relativeFrom="margin">
              <wp:posOffset>59690</wp:posOffset>
            </wp:positionH>
            <wp:positionV relativeFrom="margin">
              <wp:posOffset>357505</wp:posOffset>
            </wp:positionV>
            <wp:extent cx="1846580" cy="1685925"/>
            <wp:effectExtent l="0" t="0" r="1270" b="9525"/>
            <wp:wrapSquare wrapText="bothSides"/>
            <wp:docPr id="1" name="Рисунок 1" descr="https://sun9-15.userapi.com/impg/R15lCe2HeMl--Sz35GeAQcJHmEFgddpPV7mPgA/IVYTI2SkbNQ.jpg?size=908x935&amp;quality=96&amp;sign=b217b2e1701a0b2924db4b1654a26f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R15lCe2HeMl--Sz35GeAQcJHmEFgddpPV7mPgA/IVYTI2SkbNQ.jpg?size=908x935&amp;quality=96&amp;sign=b217b2e1701a0b2924db4b1654a26f2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1586" w:rsidRPr="00D3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130 лет этот весенний праздник есть в календаре многих стран. Называли его по-разному – День международной солидарности трудящихся, День весны и труда, День Интернационала. Этот день считается символом весны и уважения к созидательному труду.</w:t>
      </w:r>
      <w:r w:rsidR="006A0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1586" w:rsidRPr="00D3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весны и труда олицетворяет собой радость от пробуждения</w:t>
      </w:r>
      <w:r w:rsidR="001A7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1586" w:rsidRPr="00D3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возрождения природы, объединяет людей, воспевает созидательный труд.</w:t>
      </w:r>
      <w:r w:rsidR="001A7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0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</w:p>
    <w:p w:rsidR="001A75FF" w:rsidRPr="001A75FF" w:rsidRDefault="001A75FF" w:rsidP="006A09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5FF">
        <w:rPr>
          <w:rFonts w:ascii="Tahoma" w:hAnsi="Tahoma" w:cs="Tahoma"/>
          <w:sz w:val="28"/>
          <w:szCs w:val="28"/>
        </w:rPr>
        <w:t>﻿﻿</w:t>
      </w:r>
      <w:proofErr w:type="gramStart"/>
      <w:r w:rsidRPr="001A75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A75FF">
        <w:rPr>
          <w:rFonts w:ascii="Times New Roman" w:hAnsi="Times New Roman" w:cs="Times New Roman"/>
          <w:sz w:val="28"/>
          <w:szCs w:val="28"/>
        </w:rPr>
        <w:t xml:space="preserve"> преддверии 1 мая - праздника Весны и Труда</w:t>
      </w:r>
      <w:r>
        <w:rPr>
          <w:rFonts w:ascii="Times New Roman" w:hAnsi="Times New Roman" w:cs="Times New Roman"/>
          <w:sz w:val="28"/>
          <w:szCs w:val="28"/>
        </w:rPr>
        <w:t xml:space="preserve"> классными руководителями </w:t>
      </w:r>
      <w:r w:rsidRPr="001A75FF">
        <w:rPr>
          <w:rFonts w:ascii="Times New Roman" w:hAnsi="Times New Roman" w:cs="Times New Roman"/>
          <w:sz w:val="28"/>
          <w:szCs w:val="28"/>
        </w:rPr>
        <w:t xml:space="preserve">было проведено тематическое мероприятие. Ребята познакомились с историей возникновения праздника. А также вместе с активом школы </w:t>
      </w:r>
      <w:r w:rsidR="0084099E">
        <w:rPr>
          <w:rFonts w:ascii="Times New Roman" w:hAnsi="Times New Roman" w:cs="Times New Roman"/>
          <w:sz w:val="28"/>
          <w:szCs w:val="28"/>
        </w:rPr>
        <w:t xml:space="preserve">участвовали в акции «Окна Победы». </w:t>
      </w:r>
      <w:r w:rsidR="00D31586" w:rsidRPr="00D31586">
        <w:rPr>
          <w:rFonts w:ascii="Times New Roman" w:hAnsi="Times New Roman" w:cs="Times New Roman"/>
          <w:sz w:val="28"/>
          <w:szCs w:val="28"/>
        </w:rPr>
        <w:t xml:space="preserve">1 мая - Праздник Весны и Труда. </w:t>
      </w:r>
      <w:r w:rsidRPr="001A75FF">
        <w:rPr>
          <w:rFonts w:ascii="Times New Roman" w:hAnsi="Times New Roman" w:cs="Times New Roman"/>
          <w:sz w:val="28"/>
          <w:szCs w:val="28"/>
        </w:rPr>
        <w:t>истории СССР традиционны были парады, посвященные Первомаю. 1970-й год – еще одна знаменательная веха в истории праздника – теперь первые дни мая официально называются Днями международной солидарности трудящихся. На первомайские демонстрации граждане приходили с портретами именитых политиков и передовиков производства. С течением времени и со сменой эпох в стране политический оттенок праздника сошел на нет. С 1992 года он даже сменил имя и стал называться «Праздник весны и труда». День весны и труда олицетворяет собой радость от пробуждения и возрождения природы, объединяет людей, воспевает созидательный труд.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5FF">
        <w:rPr>
          <w:rFonts w:ascii="Times New Roman" w:hAnsi="Times New Roman" w:cs="Times New Roman"/>
          <w:sz w:val="28"/>
          <w:szCs w:val="28"/>
        </w:rPr>
        <w:t>Так в школе в преддверии праздника прошли следующие мероприятия:</w:t>
      </w:r>
    </w:p>
    <w:p w:rsidR="001A75FF" w:rsidRPr="001A75FF" w:rsidRDefault="001A75FF" w:rsidP="006A09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5FF">
        <w:rPr>
          <w:rFonts w:ascii="Times New Roman" w:hAnsi="Times New Roman" w:cs="Times New Roman"/>
          <w:sz w:val="28"/>
          <w:szCs w:val="28"/>
        </w:rPr>
        <w:t xml:space="preserve">22 апреля в школе прошли </w:t>
      </w:r>
      <w:r w:rsidR="0084099E">
        <w:rPr>
          <w:rFonts w:ascii="Times New Roman" w:hAnsi="Times New Roman" w:cs="Times New Roman"/>
          <w:sz w:val="28"/>
          <w:szCs w:val="28"/>
        </w:rPr>
        <w:t>«</w:t>
      </w:r>
      <w:r w:rsidRPr="001A75FF">
        <w:rPr>
          <w:rFonts w:ascii="Times New Roman" w:hAnsi="Times New Roman" w:cs="Times New Roman"/>
          <w:sz w:val="28"/>
          <w:szCs w:val="28"/>
        </w:rPr>
        <w:t>Разговоры о важном</w:t>
      </w:r>
      <w:r w:rsidR="0084099E">
        <w:rPr>
          <w:rFonts w:ascii="Times New Roman" w:hAnsi="Times New Roman" w:cs="Times New Roman"/>
          <w:sz w:val="28"/>
          <w:szCs w:val="28"/>
        </w:rPr>
        <w:t>»</w:t>
      </w:r>
      <w:r w:rsidRPr="001A75FF">
        <w:rPr>
          <w:rFonts w:ascii="Times New Roman" w:hAnsi="Times New Roman" w:cs="Times New Roman"/>
          <w:sz w:val="28"/>
          <w:szCs w:val="28"/>
        </w:rPr>
        <w:t>, посвящённые Дню труда и весны. Этот праздник ежегодно отмечается в России 1 мая. Школьникам рассказали об истории праздника, а также о 20-летии Молодёжной общероссийской общественной организации «Российские студенческие отряды».</w:t>
      </w:r>
    </w:p>
    <w:p w:rsidR="00281CB1" w:rsidRDefault="001A75FF" w:rsidP="00657C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5FF">
        <w:rPr>
          <w:rFonts w:ascii="Times New Roman" w:hAnsi="Times New Roman" w:cs="Times New Roman"/>
          <w:sz w:val="28"/>
          <w:szCs w:val="28"/>
        </w:rPr>
        <w:t>Интересно было детям выполнять интерактивное задание «Поезд профессий», в котором представлена взаимосвязь между направлениями работы Российских студенческих отрядов (строительство, сельское хозяйство, сервис, педагогика, медицина, железная дорога) и профессиями. И это еще раз подчеркнуло, что важно уже сейчас младшим школьникам знакомиться с различными профессиями и пробовать свои силы в самых разных областях деятельности.</w:t>
      </w:r>
      <w:r w:rsidR="00657C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1A75FF">
        <w:rPr>
          <w:rFonts w:ascii="Times New Roman" w:hAnsi="Times New Roman" w:cs="Times New Roman"/>
          <w:sz w:val="28"/>
          <w:szCs w:val="28"/>
        </w:rPr>
        <w:t>Труд — это важная часть жизни человека. Меняются времена, на смену одного поколения приходит другое, меняются потребности и профессии людей, но важность труда всегда осознавалась в обществе как ценность. Труд развивает человека, позволяет учиться чему-то новому, и начинается он в самом юном возрасте. И, конечно, выбор профессии – это важное и ответственное решение в жизни человека, так как это в будущем определяет его место в обществе.</w:t>
      </w:r>
      <w:r w:rsidR="00657C7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E41BA" w:rsidRPr="00657C7D" w:rsidRDefault="008E41BA" w:rsidP="00281CB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7C7D">
        <w:rPr>
          <w:rFonts w:ascii="Times New Roman" w:hAnsi="Times New Roman" w:cs="Times New Roman"/>
          <w:b/>
          <w:sz w:val="28"/>
          <w:szCs w:val="28"/>
        </w:rPr>
        <w:t>Измаилова Т.Р., ответственная за ВР</w:t>
      </w:r>
    </w:p>
    <w:p w:rsidR="006A0959" w:rsidRDefault="00965797" w:rsidP="008E41B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5F7E683" wp14:editId="37078D87">
            <wp:extent cx="3057730" cy="1394460"/>
            <wp:effectExtent l="0" t="0" r="9525" b="0"/>
            <wp:docPr id="2" name="Рисунок 2" descr="https://sun9-79.userapi.com/impg/yCep4RWdbQfmbBXq1V9KhW2J84y1ASkPc89HLw/D3C1VQs4iH4.jpg?size=1600x739&amp;quality=96&amp;sign=57a01b170b3b5d9397b864c264f579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yCep4RWdbQfmbBXq1V9KhW2J84y1ASkPc89HLw/D3C1VQs4iH4.jpg?size=1600x739&amp;quality=96&amp;sign=57a01b170b3b5d9397b864c264f579e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05" cy="1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465255"/>
            <wp:effectExtent l="0" t="0" r="0" b="1905"/>
            <wp:docPr id="3" name="Рисунок 3" descr="C:\Users\79273\AppData\Local\Packages\5319275A.WhatsAppDesktop_cv1g1gvanyjgm\TempState\AB6439FA2DAF0246F92EEA433BCA5AC4\Изображение WhatsApp 2024-04-27 в 09.35.00_9878b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AB6439FA2DAF0246F92EEA433BCA5AC4\Изображение WhatsApp 2024-04-27 в 09.35.00_9878b2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6" cy="14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9" w:rsidRDefault="00BC10D9" w:rsidP="008E41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5797" w:rsidRDefault="00965797" w:rsidP="0065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258" cy="2192020"/>
            <wp:effectExtent l="0" t="0" r="0" b="0"/>
            <wp:docPr id="4" name="Рисунок 4" descr="C:\Users\79273\AppData\Local\Packages\5319275A.WhatsAppDesktop_cv1g1gvanyjgm\TempState\2FF385C6E75C56B7A5A93D9FCD0C82EE\Изображение WhatsApp 2024-04-27 в 12.52.11_f8d7d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2FF385C6E75C56B7A5A93D9FCD0C82EE\Изображение WhatsApp 2024-04-27 в 12.52.11_f8d7dbb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02" cy="22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0D9">
        <w:rPr>
          <w:rFonts w:ascii="Times New Roman" w:hAnsi="Times New Roman" w:cs="Times New Roman"/>
          <w:sz w:val="28"/>
          <w:szCs w:val="28"/>
        </w:rPr>
        <w:t xml:space="preserve"> </w:t>
      </w:r>
      <w:r w:rsidR="00BC10D9" w:rsidRPr="00BC1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204085"/>
            <wp:effectExtent l="0" t="0" r="0" b="5715"/>
            <wp:docPr id="7" name="Рисунок 7" descr="C:\Users\79273\AppData\Local\Packages\5319275A.WhatsAppDesktop_cv1g1gvanyjgm\TempState\608B30E45F4B60ADB254A8127A6DA8EF\Изображение WhatsApp 2024-04-25 в 09.16.56_c0bf7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608B30E45F4B60ADB254A8127A6DA8EF\Изображение WhatsApp 2024-04-25 в 09.16.56_c0bf74e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13" cy="220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9" w:rsidRDefault="00BC10D9" w:rsidP="00657C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5797" w:rsidRDefault="00965797" w:rsidP="008E41BA">
      <w:pPr>
        <w:jc w:val="right"/>
        <w:rPr>
          <w:rFonts w:ascii="Times New Roman" w:hAnsi="Times New Roman" w:cs="Times New Roman"/>
          <w:sz w:val="28"/>
          <w:szCs w:val="28"/>
        </w:rPr>
      </w:pPr>
      <w:r w:rsidRPr="0096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076325"/>
            <wp:effectExtent l="0" t="0" r="6985" b="0"/>
            <wp:docPr id="5" name="Рисунок 5" descr="C:\Users\79273\AppData\Local\Packages\5319275A.WhatsAppDesktop_cv1g1gvanyjgm\TempState\B085C4FA543AFE32970749F5E2BCDC6A\Изображение WhatsApp 2024-04-22 в 15.28.39_1a2e3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B085C4FA543AFE32970749F5E2BCDC6A\Изображение WhatsApp 2024-04-22 в 15.28.39_1a2e3cd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9" w:rsidRDefault="00BC10D9" w:rsidP="008E41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5797" w:rsidRPr="001A75FF" w:rsidRDefault="00965797" w:rsidP="00657C7D">
      <w:pPr>
        <w:jc w:val="right"/>
        <w:rPr>
          <w:rFonts w:ascii="Times New Roman" w:hAnsi="Times New Roman" w:cs="Times New Roman"/>
          <w:sz w:val="28"/>
          <w:szCs w:val="28"/>
        </w:rPr>
      </w:pPr>
      <w:r w:rsidRPr="0096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076325"/>
            <wp:effectExtent l="0" t="0" r="6985" b="0"/>
            <wp:docPr id="6" name="Рисунок 6" descr="C:\Users\79273\AppData\Local\Packages\5319275A.WhatsAppDesktop_cv1g1gvanyjgm\TempState\1BE883EEC3231F9FE43C35BD1B4B3BB5\Изображение WhatsApp 2024-04-22 в 15.28.39_e9f57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1BE883EEC3231F9FE43C35BD1B4B3BB5\Изображение WhatsApp 2024-04-22 в 15.28.39_e9f579f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797" w:rsidRPr="001A75FF" w:rsidSect="00657C7D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86"/>
    <w:rsid w:val="001158EF"/>
    <w:rsid w:val="001A75FF"/>
    <w:rsid w:val="00253B19"/>
    <w:rsid w:val="00281CB1"/>
    <w:rsid w:val="00657C7D"/>
    <w:rsid w:val="006A0959"/>
    <w:rsid w:val="0084099E"/>
    <w:rsid w:val="008D693A"/>
    <w:rsid w:val="008E41BA"/>
    <w:rsid w:val="00965797"/>
    <w:rsid w:val="00BC10D9"/>
    <w:rsid w:val="00D31586"/>
    <w:rsid w:val="00DC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9CDB"/>
  <w15:chartTrackingRefBased/>
  <w15:docId w15:val="{1F9A3467-5AE0-4852-97D9-F1DC99A1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14</cp:revision>
  <dcterms:created xsi:type="dcterms:W3CDTF">2024-05-02T06:13:00Z</dcterms:created>
  <dcterms:modified xsi:type="dcterms:W3CDTF">2024-05-02T06:35:00Z</dcterms:modified>
</cp:coreProperties>
</file>