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F6" w:rsidRDefault="001216F6" w:rsidP="001216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1216F6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День Конституции.</w:t>
      </w:r>
    </w:p>
    <w:p w:rsidR="001216F6" w:rsidRDefault="001216F6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  <w:r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12 декабря наша страна отмечает особенный праздник – День Конституции. 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</w:t>
      </w:r>
      <w:r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м занятий и игровых мероприятий. </w:t>
      </w:r>
    </w:p>
    <w:p w:rsidR="001216F6" w:rsidRDefault="00805043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  <w:r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 </w:t>
      </w:r>
      <w:r w:rsidR="001216F6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В День Конституции РФ, в </w:t>
      </w:r>
      <w:r w:rsid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дошкольных группах при МБОУ СОШ с. Большой Труёв </w:t>
      </w:r>
      <w:r w:rsidR="001216F6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прошли различные мероприятия. Воспитанники группы «Улыбка» ознакомились с поняти</w:t>
      </w:r>
      <w:r w:rsid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ем «закон», «порядок», «право». П</w:t>
      </w:r>
      <w:r w:rsidR="001216F6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овторили государственную символику: флаг, герб. Для детей организовали просмотр презентации «Конституция — основной закон страны». </w:t>
      </w:r>
      <w:r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 Затем воспитатель рассказал о Конституции - это очень важный документ (книга), где прописаны правила поведения для всех жителей нашей страны, их права и обязанности. Это настолько важная книга, что у неё даже есть свой особый день в году.</w:t>
      </w:r>
    </w:p>
    <w:p w:rsidR="00805043" w:rsidRPr="001216F6" w:rsidRDefault="00805043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  <w:r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Далее ребята п</w:t>
      </w:r>
      <w:r w:rsidR="00D86762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оиграли в игру "Можно и </w:t>
      </w:r>
      <w:r w:rsidR="00E1427C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 </w:t>
      </w:r>
      <w:r w:rsidR="00D86762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 xml:space="preserve">Нельзя", дидактические игры: «Угадай право», </w:t>
      </w:r>
      <w:r w:rsidR="001216F6"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а также провели спортивно-музыкальное развлечение «Мы граждане России!».</w:t>
      </w:r>
    </w:p>
    <w:p w:rsidR="00805043" w:rsidRPr="001216F6" w:rsidRDefault="00805043" w:rsidP="0080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  <w:r w:rsidRPr="001216F6"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  <w:t>В конце занятия был сделан вывод, что в стране обязательно должны быть правила для граждан, чтобы был порядок, безопасность и спокойствие.</w:t>
      </w:r>
    </w:p>
    <w:p w:rsidR="00E1427C" w:rsidRPr="00805043" w:rsidRDefault="00E1427C" w:rsidP="0080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</w:p>
    <w:p w:rsidR="00FE76F5" w:rsidRDefault="00E1427C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C5207F" wp14:editId="34B73CE6">
            <wp:extent cx="2235200" cy="1847850"/>
            <wp:effectExtent l="0" t="0" r="0" b="0"/>
            <wp:docPr id="1" name="Рисунок 1" descr="https://sun9-38.userapi.com/impg/ZhnGlsCmkxkoEnLHwraGKT8a-mvWjYOXDHuM7w/lJy3KUdLhFk.jpg?size=1280x960&amp;quality=95&amp;sign=bf99d669f5f1ee51dde6bfd076f9be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g/ZhnGlsCmkxkoEnLHwraGKT8a-mvWjYOXDHuM7w/lJy3KUdLhFk.jpg?size=1280x960&amp;quality=95&amp;sign=bf99d669f5f1ee51dde6bfd076f9be9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18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1347A1F0" wp14:editId="5142C8F7">
            <wp:extent cx="2466975" cy="1850231"/>
            <wp:effectExtent l="0" t="0" r="0" b="0"/>
            <wp:docPr id="2" name="Рисунок 2" descr="https://sun9-58.userapi.com/impg/fQF72ynTDAsphwObcLQwtNstfVYa_0KJdpOtDA/jTIoDhLr7wU.jpg?size=1280x960&amp;quality=95&amp;sign=8f403b7fd1ddbd9d442c8042ab5f79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g/fQF72ynTDAsphwObcLQwtNstfVYa_0KJdpOtDA/jTIoDhLr7wU.jpg?size=1280x960&amp;quality=95&amp;sign=8f403b7fd1ddbd9d442c8042ab5f795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18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7C" w:rsidRDefault="00E1427C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427C" w:rsidRDefault="00E1427C" w:rsidP="00E1427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4A5B61" wp14:editId="384ADE7E">
            <wp:extent cx="2581275" cy="1935956"/>
            <wp:effectExtent l="0" t="0" r="0" b="7620"/>
            <wp:docPr id="3" name="Рисунок 3" descr="https://sun9-24.userapi.com/impg/RXcMj0X6EiqwnlX0KcLReA1t5vmYJ0KSQIIzLg/ExY6JWahJE8.jpg?size=1280x960&amp;quality=95&amp;sign=497bea6cf61d5bcd99d393ce8fcbce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4.userapi.com/impg/RXcMj0X6EiqwnlX0KcLReA1t5vmYJ0KSQIIzLg/ExY6JWahJE8.jpg?size=1280x960&amp;quality=95&amp;sign=497bea6cf61d5bcd99d393ce8fcbceb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19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F6" w:rsidRPr="00D86762" w:rsidRDefault="001216F6" w:rsidP="001216F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Воспитатель:Амирова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1216F6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11"/>
    <w:rsid w:val="001216F6"/>
    <w:rsid w:val="002C3498"/>
    <w:rsid w:val="00805043"/>
    <w:rsid w:val="00A96D11"/>
    <w:rsid w:val="00C61792"/>
    <w:rsid w:val="00CE20CA"/>
    <w:rsid w:val="00CF0A28"/>
    <w:rsid w:val="00D86762"/>
    <w:rsid w:val="00E1427C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cp:lastPrinted>2024-12-11T18:02:00Z</cp:lastPrinted>
  <dcterms:created xsi:type="dcterms:W3CDTF">2024-12-15T17:43:00Z</dcterms:created>
  <dcterms:modified xsi:type="dcterms:W3CDTF">2024-12-15T17:43:00Z</dcterms:modified>
</cp:coreProperties>
</file>