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7" w:rsidRDefault="004D41F7" w:rsidP="004D41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1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239367</wp:posOffset>
            </wp:positionH>
            <wp:positionV relativeFrom="paragraph">
              <wp:posOffset>0</wp:posOffset>
            </wp:positionV>
            <wp:extent cx="2409190" cy="1807845"/>
            <wp:effectExtent l="19050" t="0" r="10160" b="535305"/>
            <wp:wrapTight wrapText="bothSides">
              <wp:wrapPolygon edited="0">
                <wp:start x="342" y="0"/>
                <wp:lineTo x="-171" y="683"/>
                <wp:lineTo x="-171" y="27768"/>
                <wp:lineTo x="21520" y="27768"/>
                <wp:lineTo x="21520" y="2504"/>
                <wp:lineTo x="21349" y="910"/>
                <wp:lineTo x="21008" y="0"/>
                <wp:lineTo x="342" y="0"/>
              </wp:wrapPolygon>
            </wp:wrapTight>
            <wp:docPr id="3" name="Рисунок 3" descr="C:\Users\Rafik\Desktop\Райля\гульшат\c51fb7a0-917b-5724-83ac-08188a7ba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ik\Desktop\Райля\гульшат\c51fb7a0-917b-5724-83ac-08188a7ba4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07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4D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во 2 классе прошёл классный час на тему </w:t>
      </w:r>
    </w:p>
    <w:p w:rsidR="004D41F7" w:rsidRPr="004D41F7" w:rsidRDefault="004D41F7" w:rsidP="004D41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1F7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"День Конституции РФ".</w:t>
      </w:r>
      <w:r w:rsidRPr="004D41F7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4D41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41F7" w:rsidRDefault="004D41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41F7" w:rsidRDefault="004D41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41F7" w:rsidRDefault="004D41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41F7" w:rsidRDefault="004D41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41F7" w:rsidRDefault="004D41F7" w:rsidP="004D41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1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1F66CCE6" wp14:editId="45CF5019">
            <wp:simplePos x="0" y="0"/>
            <wp:positionH relativeFrom="margin">
              <wp:posOffset>3493577</wp:posOffset>
            </wp:positionH>
            <wp:positionV relativeFrom="paragraph">
              <wp:posOffset>1074116</wp:posOffset>
            </wp:positionV>
            <wp:extent cx="2623820" cy="1966595"/>
            <wp:effectExtent l="152400" t="152400" r="367030" b="357505"/>
            <wp:wrapTight wrapText="bothSides">
              <wp:wrapPolygon edited="0">
                <wp:start x="627" y="-1674"/>
                <wp:lineTo x="-1255" y="-1255"/>
                <wp:lineTo x="-1098" y="22388"/>
                <wp:lineTo x="1568" y="25317"/>
                <wp:lineTo x="21642" y="25317"/>
                <wp:lineTo x="21799" y="24899"/>
                <wp:lineTo x="24308" y="22388"/>
                <wp:lineTo x="24465" y="2092"/>
                <wp:lineTo x="22583" y="-1046"/>
                <wp:lineTo x="22426" y="-1674"/>
                <wp:lineTo x="627" y="-1674"/>
              </wp:wrapPolygon>
            </wp:wrapTight>
            <wp:docPr id="4" name="Рисунок 4" descr="C:\Users\Rafik\Desktop\Райля\гульшат\IMG-20241213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ik\Desktop\Райля\гульшат\IMG-20241213-WA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Pr="004D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получили представление о Конституции. Конституция — это основной закон государства, определяющий его общественное и государственное устройство, порядок и принципы формирования представительных органов власти, избирательную систему, а также основные права и обязанности граждан.</w:t>
      </w:r>
      <w:r w:rsidRPr="004D4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1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2FB25" wp14:editId="28F99A80">
            <wp:extent cx="151130" cy="151130"/>
            <wp:effectExtent l="0" t="0" r="1270" b="127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Обучающие узнали о Конституции, об устройстве нашей государственной системы, о правах и обязанностях гражданина, государственных символах нашей страны. Классный час позволил учащимся лучше понять, что такое Конституция и как она влияет на нашу жизнь.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41F7" w:rsidRDefault="004D41F7" w:rsidP="004D41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1F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0BA4E2D6" wp14:editId="4F9EE237">
            <wp:simplePos x="0" y="0"/>
            <wp:positionH relativeFrom="column">
              <wp:posOffset>-132080</wp:posOffset>
            </wp:positionH>
            <wp:positionV relativeFrom="paragraph">
              <wp:posOffset>330200</wp:posOffset>
            </wp:positionV>
            <wp:extent cx="3132455" cy="2348230"/>
            <wp:effectExtent l="152400" t="152400" r="353695" b="356870"/>
            <wp:wrapTight wrapText="bothSides">
              <wp:wrapPolygon edited="0">
                <wp:start x="525" y="-1402"/>
                <wp:lineTo x="-1051" y="-1051"/>
                <wp:lineTo x="-1051" y="22254"/>
                <wp:lineTo x="525" y="24182"/>
                <wp:lineTo x="1314" y="24707"/>
                <wp:lineTo x="21543" y="24707"/>
                <wp:lineTo x="22463" y="24182"/>
                <wp:lineTo x="23908" y="21553"/>
                <wp:lineTo x="23908" y="1752"/>
                <wp:lineTo x="22331" y="-876"/>
                <wp:lineTo x="22200" y="-1402"/>
                <wp:lineTo x="525" y="-1402"/>
              </wp:wrapPolygon>
            </wp:wrapTight>
            <wp:docPr id="5" name="Рисунок 5" descr="C:\Users\Rafik\Desktop\Райля\гульшат\IMG-20241213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ik\Desktop\Райля\гульшат\IMG-20241213-WA0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34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1F7" w:rsidRDefault="004D41F7" w:rsidP="004D41F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291C" w:rsidRDefault="004D41F7" w:rsidP="004D41F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1F7">
        <w:rPr>
          <w:rFonts w:ascii="Times New Roman" w:hAnsi="Times New Roman" w:cs="Times New Roman"/>
          <w:sz w:val="28"/>
          <w:szCs w:val="28"/>
          <w:shd w:val="clear" w:color="auto" w:fill="FFFFFF"/>
        </w:rPr>
        <w:t>Не зря великий русский поэт Н.А.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41F7">
        <w:rPr>
          <w:rFonts w:ascii="Times New Roman" w:hAnsi="Times New Roman" w:cs="Times New Roman"/>
          <w:sz w:val="28"/>
          <w:szCs w:val="28"/>
          <w:shd w:val="clear" w:color="auto" w:fill="FFFFFF"/>
        </w:rPr>
        <w:t>Некрасов говорил: «Поэтом можешь ты не быть, но гражданином быть обязан!» </w:t>
      </w:r>
    </w:p>
    <w:p w:rsidR="004D41F7" w:rsidRDefault="004D41F7" w:rsidP="004D41F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D41F7" w:rsidRDefault="004D41F7" w:rsidP="004D41F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41F7" w:rsidRDefault="004D41F7" w:rsidP="004D41F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41F7" w:rsidRDefault="004D41F7" w:rsidP="004D41F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41F7" w:rsidRPr="004D41F7" w:rsidRDefault="004D41F7" w:rsidP="004D4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</w:t>
      </w:r>
    </w:p>
    <w:sectPr w:rsidR="004D41F7" w:rsidRPr="004D41F7" w:rsidSect="004D41F7">
      <w:pgSz w:w="11906" w:h="16838"/>
      <w:pgMar w:top="993" w:right="850" w:bottom="113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07"/>
    <w:rsid w:val="00480399"/>
    <w:rsid w:val="004D41F7"/>
    <w:rsid w:val="005F291C"/>
    <w:rsid w:val="0087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Gulshat</cp:lastModifiedBy>
  <cp:revision>2</cp:revision>
  <dcterms:created xsi:type="dcterms:W3CDTF">2024-12-15T14:18:00Z</dcterms:created>
  <dcterms:modified xsi:type="dcterms:W3CDTF">2024-12-15T14:18:00Z</dcterms:modified>
</cp:coreProperties>
</file>