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9C" w:rsidRDefault="007B6E2B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B6E2B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К</w:t>
      </w:r>
      <w:r w:rsidRPr="007B6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аникулы – это не только время отдыха и беззаботных игр, но и время встречи с любимыми героями из сказок. </w:t>
      </w:r>
    </w:p>
    <w:p w:rsidR="007B6E2B" w:rsidRPr="007B6E2B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23AE56" wp14:editId="63E3D735">
            <wp:simplePos x="0" y="0"/>
            <wp:positionH relativeFrom="margin">
              <wp:posOffset>-3810</wp:posOffset>
            </wp:positionH>
            <wp:positionV relativeFrom="paragraph">
              <wp:posOffset>80645</wp:posOffset>
            </wp:positionV>
            <wp:extent cx="2397760" cy="1798320"/>
            <wp:effectExtent l="0" t="0" r="2540" b="0"/>
            <wp:wrapTight wrapText="bothSides">
              <wp:wrapPolygon edited="0">
                <wp:start x="0" y="0"/>
                <wp:lineTo x="0" y="21280"/>
                <wp:lineTo x="21451" y="21280"/>
                <wp:lineTo x="21451" y="0"/>
                <wp:lineTo x="0" y="0"/>
              </wp:wrapPolygon>
            </wp:wrapTight>
            <wp:docPr id="13" name="Рисунок 13" descr="C:\Users\Рафик\Desktop\IMG-2025010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афик\Desktop\IMG-20250103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E2B" w:rsidRPr="007B6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зимних каникул для ребят 2 класса провели внеклассное мероприятие «По дорогам сказок». Ребята вспомнили  русские сказки и их героев, приняли  участие в литературной викторине, а также в веселых играх и конкурсах. Сказки – это волшебный мир, где мечты, даже самые невероятные, обязательно сбываются, где добро всегда побеждает зло. Сказки уносят на крыльях фантазии в разные времена и страны, ненавязчиво учат доброте, честности, смелости, радуют, помогают понять реальный, порой очень сложный, мир. И самыми большими знатоками сказок являются, конечно, учащиеся 2 класса.</w:t>
      </w:r>
      <w:r w:rsidR="004D41F7" w:rsidRPr="007B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C24D0D3" wp14:editId="3B6C1CDF">
            <wp:simplePos x="0" y="0"/>
            <wp:positionH relativeFrom="column">
              <wp:posOffset>3425190</wp:posOffset>
            </wp:positionH>
            <wp:positionV relativeFrom="paragraph">
              <wp:posOffset>179705</wp:posOffset>
            </wp:positionV>
            <wp:extent cx="245872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8" name="Рисунок 18" descr="C:\Users\Рафик\Desktop\IMG-202501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афик\Desktop\IMG-20250103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126F8C" wp14:editId="6B4E3F3A">
            <wp:simplePos x="0" y="0"/>
            <wp:positionH relativeFrom="margin">
              <wp:posOffset>308610</wp:posOffset>
            </wp:positionH>
            <wp:positionV relativeFrom="paragraph">
              <wp:posOffset>164465</wp:posOffset>
            </wp:positionV>
            <wp:extent cx="2550160" cy="1912620"/>
            <wp:effectExtent l="0" t="0" r="2540" b="0"/>
            <wp:wrapTight wrapText="bothSides">
              <wp:wrapPolygon edited="0">
                <wp:start x="0" y="0"/>
                <wp:lineTo x="0" y="21299"/>
                <wp:lineTo x="21460" y="21299"/>
                <wp:lineTo x="21460" y="0"/>
                <wp:lineTo x="0" y="0"/>
              </wp:wrapPolygon>
            </wp:wrapTight>
            <wp:docPr id="17" name="Рисунок 17" descr="C:\Users\Рафик\Desktop\IMG-2025010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фик\Desktop\IMG-20250103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F7" w:rsidRPr="007B6E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E2B" w:rsidRDefault="007B6E2B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как же без подвижных игр?!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 большим удовольствием поиграли в разные игры:</w:t>
      </w:r>
      <w:r w:rsidR="00FF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«Горячая картошка», «Мыльный гигант», в вышибалы. </w:t>
      </w:r>
      <w:r w:rsidR="00FF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так с пользой и весело проводят свои каникулы ребята 2 класса. </w:t>
      </w: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5E619A9" wp14:editId="07733DE4">
            <wp:simplePos x="0" y="0"/>
            <wp:positionH relativeFrom="margin">
              <wp:posOffset>4362450</wp:posOffset>
            </wp:positionH>
            <wp:positionV relativeFrom="paragraph">
              <wp:posOffset>144780</wp:posOffset>
            </wp:positionV>
            <wp:extent cx="2080260" cy="1560195"/>
            <wp:effectExtent l="0" t="0" r="0" b="190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1" name="Рисунок 21" descr="C:\Users\Рафик\Desktop\IMG-2025010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афик\Desktop\IMG-20250103-WA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AA74DE1" wp14:editId="1F636D22">
            <wp:simplePos x="0" y="0"/>
            <wp:positionH relativeFrom="column">
              <wp:posOffset>-156210</wp:posOffset>
            </wp:positionH>
            <wp:positionV relativeFrom="paragraph">
              <wp:posOffset>106680</wp:posOffset>
            </wp:positionV>
            <wp:extent cx="1960880" cy="1470660"/>
            <wp:effectExtent l="0" t="0" r="1270" b="0"/>
            <wp:wrapTight wrapText="bothSides">
              <wp:wrapPolygon edited="0">
                <wp:start x="0" y="0"/>
                <wp:lineTo x="0" y="21264"/>
                <wp:lineTo x="21404" y="21264"/>
                <wp:lineTo x="21404" y="0"/>
                <wp:lineTo x="0" y="0"/>
              </wp:wrapPolygon>
            </wp:wrapTight>
            <wp:docPr id="19" name="Рисунок 19" descr="C:\Users\Рафик\Desktop\IMG-2025010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афик\Desktop\IMG-20250103-WA0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4780014" wp14:editId="7AA7CAA4">
            <wp:simplePos x="0" y="0"/>
            <wp:positionH relativeFrom="page">
              <wp:align>center</wp:align>
            </wp:positionH>
            <wp:positionV relativeFrom="paragraph">
              <wp:posOffset>267970</wp:posOffset>
            </wp:positionV>
            <wp:extent cx="2080260" cy="1560195"/>
            <wp:effectExtent l="0" t="0" r="0" b="190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0" name="Рисунок 20" descr="C:\Users\Рафик\Desktop\IMG-2025010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афик\Desktop\IMG-20250103-WA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69C" w:rsidRDefault="0056069C" w:rsidP="007B6E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41F7" w:rsidRDefault="004D41F7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Классный руководитель: </w:t>
      </w:r>
      <w:proofErr w:type="spellStart"/>
      <w:r w:rsidRPr="007B6E2B"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 w:rsidRPr="007B6E2B"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B4" w:rsidRPr="007B6E2B" w:rsidRDefault="00FF23B4" w:rsidP="007B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23B4" w:rsidRPr="007B6E2B" w:rsidSect="004D41F7">
      <w:pgSz w:w="11906" w:h="16838"/>
      <w:pgMar w:top="993" w:right="850" w:bottom="113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07"/>
    <w:rsid w:val="004D41F7"/>
    <w:rsid w:val="0056069C"/>
    <w:rsid w:val="005754D7"/>
    <w:rsid w:val="005F291C"/>
    <w:rsid w:val="007B6E2B"/>
    <w:rsid w:val="00877707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Gulshat</cp:lastModifiedBy>
  <cp:revision>2</cp:revision>
  <dcterms:created xsi:type="dcterms:W3CDTF">2025-01-06T14:06:00Z</dcterms:created>
  <dcterms:modified xsi:type="dcterms:W3CDTF">2025-01-06T14:06:00Z</dcterms:modified>
</cp:coreProperties>
</file>