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68" w:rsidRPr="00167868" w:rsidRDefault="00167868" w:rsidP="00167868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78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Раскраски</w:t>
      </w:r>
      <w:r w:rsidRPr="001678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"</w:t>
      </w:r>
      <w:r w:rsidRPr="001678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Любимое</w:t>
      </w:r>
      <w:r w:rsidRPr="001678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678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Простоквашино</w:t>
      </w:r>
      <w:r w:rsidRPr="001678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".</w:t>
      </w:r>
    </w:p>
    <w:p w:rsidR="00183879" w:rsidRPr="00167868" w:rsidRDefault="00167868">
      <w:pPr>
        <w:rPr>
          <w:rFonts w:ascii="Times New Roman" w:hAnsi="Times New Roman" w:cs="Times New Roman"/>
          <w:sz w:val="28"/>
          <w:szCs w:val="28"/>
        </w:rPr>
      </w:pPr>
      <w:r w:rsidRPr="001678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рамках I этапа Всероссийской просветительской эстафеты по </w:t>
      </w:r>
      <w:r w:rsidRPr="001678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финансовой</w:t>
      </w:r>
      <w:r w:rsidRPr="001678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грамотности «</w:t>
      </w:r>
      <w:r w:rsidRPr="001678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Мои</w:t>
      </w:r>
      <w:r w:rsidRPr="001678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678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финансы</w:t>
      </w:r>
      <w:r w:rsidRPr="001678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в школе прошла акция:</w:t>
      </w:r>
      <w:r w:rsidRPr="001678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1678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Раскраски "Любимое Простоквашино".</w:t>
      </w:r>
      <w:r w:rsidRPr="001678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Обучающиеся начальных классов раскрашивали </w:t>
      </w:r>
      <w:r w:rsidRPr="001678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любимого</w:t>
      </w:r>
      <w:r w:rsidRPr="001678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героя из сериала "</w:t>
      </w:r>
      <w:r w:rsidRPr="001678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Простоквашино</w:t>
      </w:r>
      <w:r w:rsidRPr="001678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 и с удовольствием отгадывали ребусы по </w:t>
      </w:r>
      <w:r w:rsidRPr="001678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финансовой</w:t>
      </w:r>
      <w:r w:rsidRPr="001678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грамотности от </w:t>
      </w:r>
      <w:r w:rsidRPr="001678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любимых</w:t>
      </w:r>
      <w:r w:rsidRPr="001678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герое</w:t>
      </w:r>
      <w:r w:rsidRPr="001678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в.</w:t>
      </w:r>
    </w:p>
    <w:p w:rsidR="00167868" w:rsidRPr="00167868" w:rsidRDefault="00167868">
      <w:pPr>
        <w:rPr>
          <w:rFonts w:ascii="Times New Roman" w:hAnsi="Times New Roman" w:cs="Times New Roman"/>
          <w:sz w:val="28"/>
          <w:szCs w:val="28"/>
        </w:rPr>
      </w:pPr>
      <w:r w:rsidRPr="001678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9760" cy="2560320"/>
            <wp:effectExtent l="0" t="0" r="2540" b="0"/>
            <wp:docPr id="2" name="Рисунок 2" descr="C:\Users\K_A_Z_A_N_O_V_A_58\Downloads\IMG_2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_A_Z_A_N_O_V_A_58\Downloads\IMG_25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1678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3760" cy="2560320"/>
            <wp:effectExtent l="0" t="0" r="0" b="0"/>
            <wp:docPr id="1" name="Рисунок 1" descr="C:\Users\K_A_Z_A_N_O_V_A_58\Downloads\IMG_2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_A_Z_A_N_O_V_A_58\Downloads\IMG_25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7868" w:rsidRPr="00167868" w:rsidSect="00167868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68"/>
    <w:rsid w:val="00167868"/>
    <w:rsid w:val="0018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7B0C"/>
  <w15:chartTrackingRefBased/>
  <w15:docId w15:val="{687E1076-D325-46F4-8F2E-40862E0F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167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K_A_Z_A_N_O_V_A_58</dc:creator>
  <cp:keywords/>
  <dc:description/>
  <cp:lastModifiedBy>K_A_Z_A_N_O_V_A_58</cp:lastModifiedBy>
  <cp:revision>1</cp:revision>
  <dcterms:created xsi:type="dcterms:W3CDTF">2024-05-31T09:02:00Z</dcterms:created>
  <dcterms:modified xsi:type="dcterms:W3CDTF">2024-05-31T09:08:00Z</dcterms:modified>
</cp:coreProperties>
</file>