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F88" w:rsidRDefault="00EC7F88" w:rsidP="00EC7F88">
      <w:pPr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C7F8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«Акция «Помощь солдату СВО»</w:t>
      </w:r>
    </w:p>
    <w:p w:rsidR="00EC7F88" w:rsidRPr="00EC7F88" w:rsidRDefault="00EC7F88" w:rsidP="00EC7F8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F88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дошкольных группах при МБОУ СОШ с</w:t>
      </w:r>
      <w:proofErr w:type="gramStart"/>
      <w:r w:rsidRPr="00EC7F88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EC7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ольшой </w:t>
      </w:r>
      <w:proofErr w:type="spellStart"/>
      <w:r w:rsidRPr="00EC7F8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Труев</w:t>
      </w:r>
      <w:proofErr w:type="spellEnd"/>
      <w:r w:rsidRPr="00EC7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20.11.2024</w:t>
      </w:r>
      <w:r w:rsidR="00503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</w:t>
      </w:r>
      <w:r w:rsidRPr="00EC7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05.12.2024г. прошла акция "Поддержим наших солдат" по сбору гуманитарной помощи участникам СВО.</w:t>
      </w:r>
      <w:r w:rsidRPr="00EC7F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Сегодня очень важно оказывать такую помощь нашим защитникам Отечества.  Суть акции состоит не только в том, чтобы оказать материальную помощь, не менее важно поддержать боевой дух солдат, ведь всегда будет приятно знать, что о тебе помнят:  твоя Родина, твоя страна, твои родные люди! Показать единство граждан, быть вместе, не бросать своих соотечественников и наших военнослужащих, которые каждый день демонстрируют героизм и мужество. </w:t>
      </w:r>
      <w:proofErr w:type="gramStart"/>
      <w:r w:rsidRPr="00EC7F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Сотрудниками и родителями воспитанников были собраны продукты длительного хранения (консервы, сгущенное молоко, кондитерские изделия, печенье, чай и т.п.), средства личной гигиены, медикаменты, теплые носки, перчатки, одеяло).</w:t>
      </w:r>
      <w:proofErr w:type="gramEnd"/>
      <w:r w:rsidRPr="00EC7F8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</w:t>
      </w:r>
      <w:r w:rsidRPr="00EC7F88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Воспитанники нарисовали рисунки, поздравительные открытки с пожеланиями  нашим солдатам. Вместе с воспитателями и родителями  написали письма с теплыми и искренними словами поддержки.            </w:t>
      </w:r>
      <w:r w:rsidRPr="00EC7F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Данными действиями мы поддерживаем волонтерское движение, показываем детям пример, формируя в них такие черты, как патриотизм, взаимопомощь, доброта, щедрость.                                                                                         </w:t>
      </w:r>
    </w:p>
    <w:p w:rsidR="00EC7F88" w:rsidRDefault="00EC7F88" w:rsidP="00EC7F8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7F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Огромное спасибо сотрудникам и семьям воспитанников за активное участие в данной акции. Спасибо за неравнодушие, активную жизненную позицию, за сотрудничество! Пока есть на земле отзывчивые и щедрые люди с широкой душой, всегда готовые протянуть руку помощи, значит, жива вера и надежда на лучшее будущее! Мы сильны единым духом! А значит, вместе мы победим! Ведь мы </w:t>
      </w:r>
      <w:proofErr w:type="gramStart"/>
      <w:r w:rsidRPr="00EC7F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своих</w:t>
      </w:r>
      <w:proofErr w:type="gramEnd"/>
      <w:r w:rsidRPr="00EC7F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 бросаем!</w:t>
      </w:r>
    </w:p>
    <w:p w:rsidR="00BF18B6" w:rsidRDefault="00BF18B6" w:rsidP="00BF18B6">
      <w:pPr>
        <w:pStyle w:val="a4"/>
      </w:pPr>
      <w:r>
        <w:rPr>
          <w:noProof/>
        </w:rPr>
        <w:drawing>
          <wp:inline distT="0" distB="0" distL="0" distR="0">
            <wp:extent cx="2591415" cy="2034860"/>
            <wp:effectExtent l="19050" t="0" r="0" b="0"/>
            <wp:docPr id="1" name="Рисунок 1" descr="C:\Users\User\Downloads\20241205_093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41205_0933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298" cy="2033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203472" cy="2034138"/>
            <wp:effectExtent l="19050" t="0" r="0" b="0"/>
            <wp:docPr id="4" name="Рисунок 4" descr="C:\Users\User\Downloads\20241205_09320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20241205_093202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206" cy="2035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8B6" w:rsidRDefault="00503720" w:rsidP="00503720">
      <w:pPr>
        <w:pStyle w:val="a4"/>
        <w:jc w:val="center"/>
      </w:pPr>
      <w:r>
        <w:rPr>
          <w:noProof/>
        </w:rPr>
        <w:drawing>
          <wp:inline distT="0" distB="0" distL="0" distR="0">
            <wp:extent cx="4160849" cy="2536722"/>
            <wp:effectExtent l="19050" t="0" r="0" b="0"/>
            <wp:docPr id="2" name="Рисунок 9" descr="C:\Users\User\Downloads\20241205_091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ownloads\20241205_0914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0689" cy="2536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8B6" w:rsidRDefault="00503720" w:rsidP="00BF18B6">
      <w:pPr>
        <w:pStyle w:val="a4"/>
      </w:pPr>
      <w:r>
        <w:t xml:space="preserve">Старший воспитатель </w:t>
      </w:r>
      <w:proofErr w:type="spellStart"/>
      <w:r>
        <w:t>Усманова</w:t>
      </w:r>
      <w:proofErr w:type="spellEnd"/>
      <w:r>
        <w:t xml:space="preserve"> С.Ю.</w:t>
      </w:r>
    </w:p>
    <w:p w:rsidR="00BF18B6" w:rsidRPr="00EC7F88" w:rsidRDefault="00BF18B6" w:rsidP="00EC7F8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F88" w:rsidRPr="00EC7F88" w:rsidRDefault="00EC7F88" w:rsidP="00EC7F8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C7F88">
        <w:rPr>
          <w:rFonts w:ascii="Times New Roman" w:eastAsia="Times New Roman" w:hAnsi="Times New Roman" w:cs="Times New Roman"/>
          <w:bCs/>
          <w:sz w:val="28"/>
          <w:lang w:eastAsia="ru-RU"/>
        </w:rPr>
        <w:t> </w:t>
      </w:r>
    </w:p>
    <w:p w:rsidR="00EC7F88" w:rsidRPr="00EC7F88" w:rsidRDefault="00EC7F88" w:rsidP="00EC7F8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C7F88" w:rsidRPr="00EC7F88" w:rsidSect="00BF18B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EC7F88"/>
    <w:rsid w:val="00503720"/>
    <w:rsid w:val="00572BBD"/>
    <w:rsid w:val="00BF18B6"/>
    <w:rsid w:val="00EC7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C7F88"/>
    <w:rPr>
      <w:b/>
      <w:bCs/>
    </w:rPr>
  </w:style>
  <w:style w:type="paragraph" w:styleId="a4">
    <w:name w:val="Normal (Web)"/>
    <w:basedOn w:val="a"/>
    <w:uiPriority w:val="99"/>
    <w:semiHidden/>
    <w:unhideWhenUsed/>
    <w:rsid w:val="00BF1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1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18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0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2024-12-05T10:24:00Z</dcterms:created>
  <dcterms:modified xsi:type="dcterms:W3CDTF">2024-12-05T10:56:00Z</dcterms:modified>
</cp:coreProperties>
</file>