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F" w:rsidRPr="00B942C7" w:rsidRDefault="00B942C7" w:rsidP="004C7BFF">
      <w:pPr>
        <w:shd w:val="clear" w:color="auto" w:fill="FFFFFF"/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</w:pPr>
      <w:r w:rsidRPr="00B942C7"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  <w:t>Географический диктант</w:t>
      </w:r>
      <w:r w:rsidR="00615CCA"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  <w:t xml:space="preserve"> 2024</w:t>
      </w:r>
    </w:p>
    <w:p w:rsidR="00B942C7" w:rsidRPr="00B942C7" w:rsidRDefault="00B942C7" w:rsidP="00B942C7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C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     </w:t>
      </w:r>
      <w:r w:rsid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9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на площадке МБОУ СОШ с. Большой </w:t>
      </w:r>
      <w:proofErr w:type="spellStart"/>
      <w:r w:rsidRPr="00B942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Труев</w:t>
      </w:r>
      <w:proofErr w:type="spellEnd"/>
      <w:r w:rsidRPr="00B9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</w:t>
      </w:r>
      <w:r w:rsid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юбилейная </w:t>
      </w:r>
      <w:r w:rsidRPr="00B942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просветительская акция Русского географического общества «Географический диктант</w:t>
      </w:r>
      <w:r w:rsid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B942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участниками Географического диктанта стали обучающиеся 9</w:t>
      </w:r>
      <w:proofErr w:type="gramStart"/>
      <w:r w:rsid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615CCA" w:rsidRDefault="00615CCA" w:rsidP="00615CC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CA" w:rsidRPr="00615CCA" w:rsidRDefault="00B942C7" w:rsidP="00615CC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15CCA" w:rsidRP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диктант — это не просто проверка знаний, а просветительская инициатива, способствующая укреплению интереса к науке и расширению кругозора. Для школьников</w:t>
      </w:r>
      <w:r w:rsid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CCA" w:rsidRP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возможность провести время с пользой и интересом. </w:t>
      </w:r>
      <w:r w:rsid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5CCA" w:rsidRP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свои силы в ко</w:t>
      </w:r>
      <w:r w:rsid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нкурсе</w:t>
      </w:r>
      <w:r w:rsidR="00615CCA" w:rsidRP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узнать что-то новое.</w:t>
      </w:r>
    </w:p>
    <w:p w:rsidR="00615CCA" w:rsidRPr="00615CCA" w:rsidRDefault="00615CCA" w:rsidP="00615CC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CA" w:rsidRPr="00615CCA" w:rsidRDefault="00615CCA" w:rsidP="00615CC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участие в диктанте дает возможность проверить свои знания вне зависимости от возраста и профессии. География помогает лучше понимать окружающий мир и взаимодействие между регионами страны, что особенно важно для формирования местного самосознания.</w:t>
      </w:r>
    </w:p>
    <w:p w:rsidR="00615CCA" w:rsidRPr="00615CCA" w:rsidRDefault="00615CCA" w:rsidP="00615CC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2C7" w:rsidRDefault="00615CCA" w:rsidP="00615CC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упустите возможность участвовать в просветительском проекте — Географическом диктанте! Расширьте свои знания о России, проверьте свои силы и получите новые впечатления</w:t>
      </w:r>
    </w:p>
    <w:p w:rsidR="007D2066" w:rsidRDefault="007D2066" w:rsidP="007D2066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географии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4C7BFF" w:rsidRDefault="004C7BFF" w:rsidP="007D2066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DA" w:rsidRDefault="004C7BFF" w:rsidP="00B362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90740" wp14:editId="74C802FB">
            <wp:extent cx="2171700" cy="1221582"/>
            <wp:effectExtent l="0" t="0" r="0" b="0"/>
            <wp:docPr id="1" name="Рисунок 1" descr="C:\Users\Галия\Downloads\IMG_20241115_104059_125@-147485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Downloads\IMG_20241115_104059_125@-1474850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0" cy="122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74421" wp14:editId="556D8406">
            <wp:extent cx="2167466" cy="1219200"/>
            <wp:effectExtent l="0" t="0" r="4445" b="0"/>
            <wp:docPr id="5" name="Рисунок 5" descr="C:\Users\Галия\Downloads\IMG_20241115_104114_418@59824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я\Downloads\IMG_20241115_104114_418@598242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79" cy="122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C9" w:rsidRDefault="00B362C9" w:rsidP="00B362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C9" w:rsidRPr="00B362C9" w:rsidRDefault="00B362C9" w:rsidP="00B362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C9" w:rsidRDefault="00B362C9" w:rsidP="00B362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169638"/>
            <wp:effectExtent l="0" t="0" r="0" b="0"/>
            <wp:docPr id="6" name="Рисунок 6" descr="C:\Users\Галия\Downloads\IMG_20241115_104206_607@1423317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я\Downloads\IMG_20241115_104206_607@14233177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16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7BFF" w:rsidRDefault="00B362C9" w:rsidP="00B36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03E19B" wp14:editId="76857E1A">
                <wp:extent cx="304800" cy="304800"/>
                <wp:effectExtent l="0" t="0" r="0" b="0"/>
                <wp:docPr id="2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1u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H&#10;d+1u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066" w:rsidRPr="00B942C7" w:rsidRDefault="007D2066" w:rsidP="00B94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D2066" w:rsidRPr="00B942C7" w:rsidSect="00615C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C7"/>
    <w:rsid w:val="00361EBE"/>
    <w:rsid w:val="004C7BFF"/>
    <w:rsid w:val="00615CCA"/>
    <w:rsid w:val="00641762"/>
    <w:rsid w:val="007D2066"/>
    <w:rsid w:val="00A65ED2"/>
    <w:rsid w:val="00B362C9"/>
    <w:rsid w:val="00B942C7"/>
    <w:rsid w:val="00D44EDA"/>
    <w:rsid w:val="00D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Галия</dc:creator>
  <cp:lastModifiedBy>Галия</cp:lastModifiedBy>
  <cp:revision>4</cp:revision>
  <cp:lastPrinted>2024-11-26T07:51:00Z</cp:lastPrinted>
  <dcterms:created xsi:type="dcterms:W3CDTF">2024-11-26T07:51:00Z</dcterms:created>
  <dcterms:modified xsi:type="dcterms:W3CDTF">2024-11-26T08:37:00Z</dcterms:modified>
</cp:coreProperties>
</file>