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6" w:rsidRPr="00F82BF6" w:rsidRDefault="00F82BF6" w:rsidP="00F82BF6">
      <w:pPr>
        <w:pStyle w:val="a3"/>
        <w:shd w:val="clear" w:color="auto" w:fill="FFFFFF"/>
        <w:spacing w:before="0" w:beforeAutospacing="0"/>
        <w:rPr>
          <w:b/>
          <w:color w:val="1F497D" w:themeColor="text2"/>
          <w:sz w:val="32"/>
          <w:szCs w:val="32"/>
        </w:rPr>
      </w:pPr>
      <w:r w:rsidRPr="00F82BF6">
        <w:rPr>
          <w:color w:val="212529"/>
          <w:sz w:val="28"/>
          <w:szCs w:val="28"/>
        </w:rPr>
        <w:t xml:space="preserve">                               </w:t>
      </w:r>
      <w:r w:rsidRPr="00F82BF6">
        <w:rPr>
          <w:b/>
          <w:color w:val="1F497D" w:themeColor="text2"/>
          <w:sz w:val="32"/>
          <w:szCs w:val="32"/>
        </w:rPr>
        <w:t>Акция «Урок ГТО»</w:t>
      </w:r>
    </w:p>
    <w:p w:rsidR="00F3334B" w:rsidRPr="00F82BF6" w:rsidRDefault="00F82BF6" w:rsidP="00F3334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br/>
        <w:t>27</w:t>
      </w:r>
      <w:r w:rsidR="00F3334B" w:rsidRPr="00F82BF6">
        <w:rPr>
          <w:color w:val="212529"/>
          <w:sz w:val="28"/>
          <w:szCs w:val="28"/>
        </w:rPr>
        <w:t xml:space="preserve"> ноября 2024 года в МБОУ СОШ </w:t>
      </w:r>
      <w:r>
        <w:rPr>
          <w:color w:val="212529"/>
          <w:sz w:val="28"/>
          <w:szCs w:val="28"/>
        </w:rPr>
        <w:t xml:space="preserve"> с. Большой </w:t>
      </w:r>
      <w:proofErr w:type="spellStart"/>
      <w:r>
        <w:rPr>
          <w:color w:val="212529"/>
          <w:sz w:val="28"/>
          <w:szCs w:val="28"/>
        </w:rPr>
        <w:t>Труев</w:t>
      </w:r>
      <w:proofErr w:type="spellEnd"/>
      <w:r>
        <w:rPr>
          <w:color w:val="212529"/>
          <w:sz w:val="28"/>
          <w:szCs w:val="28"/>
        </w:rPr>
        <w:t xml:space="preserve"> </w:t>
      </w:r>
      <w:r w:rsidR="00F3334B" w:rsidRPr="00F82BF6">
        <w:rPr>
          <w:color w:val="212529"/>
          <w:sz w:val="28"/>
          <w:szCs w:val="28"/>
        </w:rPr>
        <w:t xml:space="preserve"> прошла акция </w:t>
      </w:r>
      <w:r>
        <w:rPr>
          <w:color w:val="212529"/>
          <w:sz w:val="28"/>
          <w:szCs w:val="28"/>
        </w:rPr>
        <w:t xml:space="preserve">               </w:t>
      </w:r>
      <w:r w:rsidR="00F3334B" w:rsidRPr="00F82BF6">
        <w:rPr>
          <w:color w:val="212529"/>
          <w:sz w:val="28"/>
          <w:szCs w:val="28"/>
        </w:rPr>
        <w:t>«Урок ГТО».</w:t>
      </w:r>
      <w:r>
        <w:rPr>
          <w:color w:val="212529"/>
          <w:sz w:val="28"/>
          <w:szCs w:val="28"/>
        </w:rPr>
        <w:t xml:space="preserve">   </w:t>
      </w:r>
      <w:r w:rsidR="00F3334B" w:rsidRPr="00F82BF6">
        <w:rPr>
          <w:color w:val="212529"/>
          <w:sz w:val="28"/>
          <w:szCs w:val="28"/>
        </w:rPr>
        <w:t>Цель акции – мотивация детей и подростков к физической активности и приобщению к здоровому образу жизни, систематическим занятиям физической культурой и спортом, популяризация Всероссийского физкультурно-спортивного комплекса «Готов к труду и обороне".</w:t>
      </w:r>
      <w:r>
        <w:rPr>
          <w:color w:val="212529"/>
          <w:sz w:val="28"/>
          <w:szCs w:val="28"/>
        </w:rPr>
        <w:t xml:space="preserve"> </w:t>
      </w:r>
      <w:r w:rsidR="00F3334B" w:rsidRPr="00F82BF6">
        <w:rPr>
          <w:color w:val="212529"/>
          <w:sz w:val="28"/>
          <w:szCs w:val="28"/>
        </w:rPr>
        <w:t xml:space="preserve">Во время презентации </w:t>
      </w:r>
      <w:r>
        <w:rPr>
          <w:color w:val="212529"/>
          <w:sz w:val="28"/>
          <w:szCs w:val="28"/>
        </w:rPr>
        <w:t xml:space="preserve">учитель физической культуры </w:t>
      </w:r>
      <w:proofErr w:type="spellStart"/>
      <w:r>
        <w:rPr>
          <w:color w:val="212529"/>
          <w:sz w:val="28"/>
          <w:szCs w:val="28"/>
        </w:rPr>
        <w:t>Гульсиря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Хамзиевна</w:t>
      </w:r>
      <w:proofErr w:type="spellEnd"/>
      <w:r>
        <w:rPr>
          <w:color w:val="212529"/>
          <w:sz w:val="28"/>
          <w:szCs w:val="28"/>
        </w:rPr>
        <w:t xml:space="preserve"> </w:t>
      </w:r>
      <w:r w:rsidR="00F3334B" w:rsidRPr="00F82BF6">
        <w:rPr>
          <w:color w:val="212529"/>
          <w:sz w:val="28"/>
          <w:szCs w:val="28"/>
        </w:rPr>
        <w:t>ознакомила учащихся с историей и современными требованиями комплекса ГТО.</w:t>
      </w:r>
      <w:r>
        <w:rPr>
          <w:color w:val="212529"/>
          <w:sz w:val="28"/>
          <w:szCs w:val="28"/>
        </w:rPr>
        <w:t xml:space="preserve"> </w:t>
      </w:r>
      <w:r w:rsidR="00F3334B" w:rsidRPr="00F82BF6">
        <w:rPr>
          <w:color w:val="212529"/>
          <w:sz w:val="28"/>
          <w:szCs w:val="28"/>
        </w:rPr>
        <w:t>Участие в таких мероприятиях помогает школьникам развивать физическую активность, укреплять здоровье и формировать командный дух. Кроме того, презентация комплекса ГТО способствует укреплению связи между школой, родителями и местным сообществом в вопросах физического воспитания молодежи.</w:t>
      </w:r>
      <w:r>
        <w:rPr>
          <w:color w:val="212529"/>
          <w:sz w:val="28"/>
          <w:szCs w:val="28"/>
        </w:rPr>
        <w:t xml:space="preserve"> Подводя итоги проведенного урока, учитель физической культуры</w:t>
      </w:r>
      <w:r w:rsidR="00F3334B" w:rsidRPr="00F82BF6">
        <w:rPr>
          <w:color w:val="212529"/>
          <w:sz w:val="28"/>
          <w:szCs w:val="28"/>
        </w:rPr>
        <w:t xml:space="preserve">, призвал ребят </w:t>
      </w:r>
      <w:proofErr w:type="gramStart"/>
      <w:r w:rsidR="00F3334B" w:rsidRPr="00F82BF6">
        <w:rPr>
          <w:color w:val="212529"/>
          <w:sz w:val="28"/>
          <w:szCs w:val="28"/>
        </w:rPr>
        <w:t>побольше</w:t>
      </w:r>
      <w:proofErr w:type="gramEnd"/>
      <w:r w:rsidR="00F3334B" w:rsidRPr="00F82BF6">
        <w:rPr>
          <w:color w:val="212529"/>
          <w:sz w:val="28"/>
          <w:szCs w:val="28"/>
        </w:rPr>
        <w:t xml:space="preserve"> заниматься спортом</w:t>
      </w:r>
      <w:r>
        <w:rPr>
          <w:color w:val="212529"/>
          <w:sz w:val="28"/>
          <w:szCs w:val="28"/>
        </w:rPr>
        <w:t>,</w:t>
      </w:r>
      <w:r w:rsidR="00F3334B" w:rsidRPr="00F82BF6">
        <w:rPr>
          <w:color w:val="212529"/>
          <w:sz w:val="28"/>
          <w:szCs w:val="28"/>
        </w:rPr>
        <w:t xml:space="preserve"> а также присоединиться к Всероссийскому спортивному движению «ВФСК ГТО».</w:t>
      </w:r>
    </w:p>
    <w:p w:rsidR="00F82BF6" w:rsidRDefault="00F82BF6" w:rsidP="00F82BF6">
      <w:pPr>
        <w:pStyle w:val="a3"/>
      </w:pPr>
      <w:r>
        <w:rPr>
          <w:noProof/>
        </w:rPr>
        <w:drawing>
          <wp:inline distT="0" distB="0" distL="0" distR="0">
            <wp:extent cx="2187012" cy="1640013"/>
            <wp:effectExtent l="19050" t="0" r="3738" b="0"/>
            <wp:docPr id="1" name="Рисунок 1" descr="C:\Users\User\AppData\Local\Microsoft\Windows\INetCache\Content.Word\20241127_13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41127_131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51" cy="164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F82BF6">
        <w:t xml:space="preserve"> </w:t>
      </w:r>
      <w:r>
        <w:rPr>
          <w:noProof/>
        </w:rPr>
        <w:drawing>
          <wp:inline distT="0" distB="0" distL="0" distR="0">
            <wp:extent cx="2187363" cy="1640523"/>
            <wp:effectExtent l="19050" t="0" r="3387" b="0"/>
            <wp:docPr id="9" name="Рисунок 9" descr="C:\Users\User\AppData\Local\Microsoft\Windows\INetCache\Content.Word\20241127_13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41127_132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66" cy="16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3B" w:rsidRPr="00F82BF6" w:rsidRDefault="00F82BF6" w:rsidP="00F82BF6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431627" cy="1823720"/>
            <wp:effectExtent l="19050" t="0" r="6773" b="0"/>
            <wp:docPr id="12" name="Рисунок 12" descr="C:\Users\User\AppData\Local\Microsoft\Windows\INetCache\Content.Word\20241127_13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20241127_133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14" cy="18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63B" w:rsidRPr="00F82BF6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334B"/>
    <w:rsid w:val="00032105"/>
    <w:rsid w:val="00051FC5"/>
    <w:rsid w:val="00066BE4"/>
    <w:rsid w:val="000C4F57"/>
    <w:rsid w:val="001258BF"/>
    <w:rsid w:val="001326E7"/>
    <w:rsid w:val="00146185"/>
    <w:rsid w:val="00163605"/>
    <w:rsid w:val="00170CD5"/>
    <w:rsid w:val="001716EB"/>
    <w:rsid w:val="00283200"/>
    <w:rsid w:val="002930B3"/>
    <w:rsid w:val="002C6788"/>
    <w:rsid w:val="002C7C99"/>
    <w:rsid w:val="002D2955"/>
    <w:rsid w:val="002E2A66"/>
    <w:rsid w:val="002E6E2D"/>
    <w:rsid w:val="002F4844"/>
    <w:rsid w:val="00304FE2"/>
    <w:rsid w:val="00321BF2"/>
    <w:rsid w:val="003424D1"/>
    <w:rsid w:val="00360CB7"/>
    <w:rsid w:val="003765FB"/>
    <w:rsid w:val="003870B4"/>
    <w:rsid w:val="003944A4"/>
    <w:rsid w:val="00394555"/>
    <w:rsid w:val="00414279"/>
    <w:rsid w:val="004372A3"/>
    <w:rsid w:val="00480DDA"/>
    <w:rsid w:val="004B36CD"/>
    <w:rsid w:val="00556A88"/>
    <w:rsid w:val="00562169"/>
    <w:rsid w:val="005C0025"/>
    <w:rsid w:val="005C6230"/>
    <w:rsid w:val="005E69E9"/>
    <w:rsid w:val="00670B63"/>
    <w:rsid w:val="00696CEA"/>
    <w:rsid w:val="006E1D50"/>
    <w:rsid w:val="00725CDF"/>
    <w:rsid w:val="00737FDB"/>
    <w:rsid w:val="00753E9C"/>
    <w:rsid w:val="00754F23"/>
    <w:rsid w:val="007576B0"/>
    <w:rsid w:val="007601E2"/>
    <w:rsid w:val="00761CC4"/>
    <w:rsid w:val="007C4FB4"/>
    <w:rsid w:val="007D020C"/>
    <w:rsid w:val="007E09D9"/>
    <w:rsid w:val="007E5388"/>
    <w:rsid w:val="007E5627"/>
    <w:rsid w:val="00871EA6"/>
    <w:rsid w:val="008F511F"/>
    <w:rsid w:val="00992AEF"/>
    <w:rsid w:val="009A0837"/>
    <w:rsid w:val="00A334E1"/>
    <w:rsid w:val="00A569B5"/>
    <w:rsid w:val="00AE1E66"/>
    <w:rsid w:val="00AE3E02"/>
    <w:rsid w:val="00AE62D5"/>
    <w:rsid w:val="00B51E4E"/>
    <w:rsid w:val="00B53973"/>
    <w:rsid w:val="00C22F5F"/>
    <w:rsid w:val="00C30E53"/>
    <w:rsid w:val="00C8727F"/>
    <w:rsid w:val="00C94A8C"/>
    <w:rsid w:val="00CC4025"/>
    <w:rsid w:val="00CF296A"/>
    <w:rsid w:val="00D244AF"/>
    <w:rsid w:val="00D9563B"/>
    <w:rsid w:val="00DB58A7"/>
    <w:rsid w:val="00DE202C"/>
    <w:rsid w:val="00DE3D25"/>
    <w:rsid w:val="00E16754"/>
    <w:rsid w:val="00E7244C"/>
    <w:rsid w:val="00E758B5"/>
    <w:rsid w:val="00F139AC"/>
    <w:rsid w:val="00F3301A"/>
    <w:rsid w:val="00F3334B"/>
    <w:rsid w:val="00F363B1"/>
    <w:rsid w:val="00F53D11"/>
    <w:rsid w:val="00F73FDB"/>
    <w:rsid w:val="00F80E9B"/>
    <w:rsid w:val="00F81669"/>
    <w:rsid w:val="00F82BF6"/>
    <w:rsid w:val="00F97CC7"/>
    <w:rsid w:val="00FC39DA"/>
    <w:rsid w:val="00FC5C20"/>
    <w:rsid w:val="00FD3785"/>
    <w:rsid w:val="00FE2F3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2024-11-18T13:34:00Z</dcterms:created>
  <dcterms:modified xsi:type="dcterms:W3CDTF">2024-11-27T14:03:00Z</dcterms:modified>
</cp:coreProperties>
</file>