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B85" w:rsidRPr="00C83B85" w:rsidRDefault="00C83B85" w:rsidP="00C83B85">
      <w:pPr>
        <w:jc w:val="both"/>
        <w:rPr>
          <w:rFonts w:ascii="Times New Roman" w:hAnsi="Times New Roman" w:cs="Times New Roman"/>
          <w:sz w:val="28"/>
          <w:szCs w:val="28"/>
        </w:rPr>
      </w:pPr>
      <w:r w:rsidRPr="00C83B85">
        <w:rPr>
          <w:rFonts w:ascii="Times New Roman" w:hAnsi="Times New Roman" w:cs="Times New Roman"/>
          <w:sz w:val="28"/>
          <w:szCs w:val="28"/>
        </w:rPr>
        <w:t>15 октября — день рождения великого поэта Михаила Юрьевича Лермонтова!</w:t>
      </w:r>
    </w:p>
    <w:p w:rsidR="00004504" w:rsidRDefault="00C83B85" w:rsidP="00C83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83B85">
        <w:rPr>
          <w:rFonts w:ascii="Times New Roman" w:hAnsi="Times New Roman" w:cs="Times New Roman"/>
          <w:sz w:val="28"/>
          <w:szCs w:val="28"/>
        </w:rPr>
        <w:t xml:space="preserve">В преддверии этой даты обучающиеся 8-9 классов школы с. Большой </w:t>
      </w:r>
      <w:proofErr w:type="spellStart"/>
      <w:r w:rsidRPr="00C83B85">
        <w:rPr>
          <w:rFonts w:ascii="Times New Roman" w:hAnsi="Times New Roman" w:cs="Times New Roman"/>
          <w:sz w:val="28"/>
          <w:szCs w:val="28"/>
        </w:rPr>
        <w:t>Труев</w:t>
      </w:r>
      <w:proofErr w:type="spellEnd"/>
      <w:r w:rsidRPr="00C83B85">
        <w:rPr>
          <w:rFonts w:ascii="Times New Roman" w:hAnsi="Times New Roman" w:cs="Times New Roman"/>
          <w:sz w:val="28"/>
          <w:szCs w:val="28"/>
        </w:rPr>
        <w:t xml:space="preserve"> под руководством классных руководителей посетили музей - усадьбу Тарханы, чтобы прикоснуться к атмосфере эпохи и вдохновиться творчеством, которое живет в каждой строке поэта.</w:t>
      </w:r>
      <w:r w:rsidRPr="00C83B85">
        <w:rPr>
          <w:rFonts w:ascii="Times New Roman" w:hAnsi="Times New Roman" w:cs="Times New Roman"/>
          <w:sz w:val="28"/>
          <w:szCs w:val="28"/>
        </w:rPr>
        <w:br/>
        <w:t>Усадьба «Тарханы» подарила возможность увидеть источники его вдохновения — живописные пейзажи, тишину русской природы и уют домашнего очага, где рождались такие знаменитые произведения как "Герой нашего времени" и лирические стихотворения, которые переживали века.</w:t>
      </w:r>
      <w:r w:rsidRPr="00C83B85">
        <w:rPr>
          <w:rFonts w:ascii="Times New Roman" w:hAnsi="Times New Roman" w:cs="Times New Roman"/>
          <w:sz w:val="28"/>
          <w:szCs w:val="28"/>
        </w:rPr>
        <w:br/>
        <w:t>Ребята выразили благодарность организаторам за увлекательную поездку, которая помогла не просто изучить биографию, а вживую прочувствовать дух эпохи и понять, почему Лермонтов — один из самых ярких голосов своей эпохи!</w:t>
      </w:r>
    </w:p>
    <w:p w:rsidR="00C83B85" w:rsidRDefault="00C83B85" w:rsidP="00C83B85">
      <w:pPr>
        <w:jc w:val="right"/>
        <w:rPr>
          <w:rFonts w:ascii="Times New Roman" w:hAnsi="Times New Roman" w:cs="Times New Roman"/>
          <w:sz w:val="24"/>
          <w:szCs w:val="24"/>
        </w:rPr>
      </w:pPr>
      <w:r w:rsidRPr="00C83B85">
        <w:rPr>
          <w:rFonts w:ascii="Times New Roman" w:hAnsi="Times New Roman" w:cs="Times New Roman"/>
          <w:sz w:val="24"/>
          <w:szCs w:val="24"/>
        </w:rPr>
        <w:t xml:space="preserve">Л. Р. </w:t>
      </w:r>
      <w:proofErr w:type="spellStart"/>
      <w:r w:rsidRPr="00C83B85">
        <w:rPr>
          <w:rFonts w:ascii="Times New Roman" w:hAnsi="Times New Roman" w:cs="Times New Roman"/>
          <w:sz w:val="24"/>
          <w:szCs w:val="24"/>
        </w:rPr>
        <w:t>Байбулатова</w:t>
      </w:r>
      <w:proofErr w:type="spellEnd"/>
      <w:r w:rsidRPr="00C83B85">
        <w:rPr>
          <w:rFonts w:ascii="Times New Roman" w:hAnsi="Times New Roman" w:cs="Times New Roman"/>
          <w:sz w:val="24"/>
          <w:szCs w:val="24"/>
        </w:rPr>
        <w:t>, классный руководитель 9 «А» класса</w:t>
      </w:r>
    </w:p>
    <w:p w:rsidR="00C83B85" w:rsidRDefault="00C83B85" w:rsidP="00C83B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3B85" w:rsidRDefault="00C83B85" w:rsidP="00C83B85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83B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E3A894" wp14:editId="3CC7141A">
            <wp:extent cx="2956559" cy="2217420"/>
            <wp:effectExtent l="0" t="0" r="0" b="0"/>
            <wp:docPr id="8" name="Рисунок 8" descr="C:\Users\Луиза Равилевна\Desktop\UGbFVbV3h8ibHz20SjvH0YCqc76aU0Pj4zZXozvGFWx_H26wp1yj8q2o7HZf7YFWlnjH9RpWcokM71O6xCJ2F6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Луиза Равилевна\Desktop\UGbFVbV3h8ibHz20SjvH0YCqc76aU0Pj4zZXozvGFWx_H26wp1yj8q2o7HZf7YFWlnjH9RpWcokM71O6xCJ2F6r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437" cy="221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C83B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28900" cy="2207895"/>
            <wp:effectExtent l="0" t="0" r="0" b="1905"/>
            <wp:docPr id="9" name="Рисунок 9" descr="C:\Users\Луиза Равилевна\Desktop\Omui5eHkshr852nNoqCgW0ZDmVsEkPlR0SaZPAequJdi6x0Rv_R33EyRMP9-BohL4tKMUPIT62geZnPVo5LLNvQ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Луиза Равилевна\Desktop\Omui5eHkshr852nNoqCgW0ZDmVsEkPlR0SaZPAequJdi6x0Rv_R33EyRMP9-BohL4tKMUPIT62geZnPVo5LLNvQ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96" cy="220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B85" w:rsidRDefault="00C83B85" w:rsidP="00C83B85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83B85" w:rsidRPr="00C83B85" w:rsidRDefault="00C83B85" w:rsidP="00C83B85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B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34740" cy="2726055"/>
            <wp:effectExtent l="0" t="0" r="3810" b="0"/>
            <wp:docPr id="10" name="Рисунок 10" descr="C:\Users\Луиза Равилевна\Desktop\z1MrlvDPFzuSI9UweyJP8V7tMd3MBMVbixl8epLEuy9Hep9O_mTi82frDYtVQ2Dl8NKqGW2LD8bRn4Y4aNzZm1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Луиза Равилевна\Desktop\z1MrlvDPFzuSI9UweyJP8V7tMd3MBMVbixl8epLEuy9Hep9O_mTi82frDYtVQ2Dl8NKqGW2LD8bRn4Y4aNzZm1D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000" cy="272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3B85" w:rsidRPr="00C83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85"/>
    <w:rsid w:val="00004504"/>
    <w:rsid w:val="00C8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A9004-3529-4145-B452-8E27FB82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2025-10-15T18:57:00Z</dcterms:created>
  <dcterms:modified xsi:type="dcterms:W3CDTF">2025-10-15T19:04:00Z</dcterms:modified>
</cp:coreProperties>
</file>