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C5" w:rsidRDefault="008115C5" w:rsidP="008115C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115C5">
        <w:rPr>
          <w:rFonts w:ascii="Times New Roman" w:hAnsi="Times New Roman" w:cs="Times New Roman"/>
          <w:b/>
          <w:color w:val="FF0000"/>
          <w:sz w:val="32"/>
          <w:szCs w:val="32"/>
        </w:rPr>
        <w:t>Теперь мы – пятиклассники!</w:t>
      </w:r>
    </w:p>
    <w:p w:rsidR="008115C5" w:rsidRPr="008115C5" w:rsidRDefault="008115C5" w:rsidP="008115C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D41C2A" w:rsidRPr="00FF7F22" w:rsidRDefault="00FF7F22" w:rsidP="00485CF6">
      <w:pPr>
        <w:jc w:val="both"/>
        <w:rPr>
          <w:rFonts w:ascii="Times New Roman" w:hAnsi="Times New Roman" w:cs="Times New Roman"/>
          <w:sz w:val="26"/>
          <w:szCs w:val="26"/>
        </w:rPr>
      </w:pPr>
      <w:r w:rsidRPr="00FF7F2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179070</wp:posOffset>
            </wp:positionV>
            <wp:extent cx="1033145" cy="1423035"/>
            <wp:effectExtent l="0" t="0" r="0" b="5715"/>
            <wp:wrapSquare wrapText="bothSides"/>
            <wp:docPr id="7" name="Рисунок 7" descr="C:\Users\Луиза Равилевна\Desktop\58wR_B6WnTaeERebSYRyCyQIEtqq8u2AAQst24Ro9VAqKMh4rVweCKH2GP4HyB45RqsLL5JMe-CDMQV13_grlC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уиза Равилевна\Desktop\58wR_B6WnTaeERebSYRyCyQIEtqq8u2AAQst24Ro9VAqKMh4rVweCKH2GP4HyB45RqsLL5JMe-CDMQV13_grlC1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CF6" w:rsidRPr="00FF7F22">
        <w:rPr>
          <w:rFonts w:ascii="Times New Roman" w:hAnsi="Times New Roman" w:cs="Times New Roman"/>
          <w:sz w:val="26"/>
          <w:szCs w:val="26"/>
        </w:rPr>
        <w:t xml:space="preserve">В школе с. Большой </w:t>
      </w:r>
      <w:proofErr w:type="spellStart"/>
      <w:r w:rsidR="00485CF6" w:rsidRPr="00FF7F22">
        <w:rPr>
          <w:rFonts w:ascii="Times New Roman" w:hAnsi="Times New Roman" w:cs="Times New Roman"/>
          <w:sz w:val="26"/>
          <w:szCs w:val="26"/>
        </w:rPr>
        <w:t>Труёв</w:t>
      </w:r>
      <w:proofErr w:type="spellEnd"/>
      <w:r w:rsidR="00485CF6" w:rsidRPr="00FF7F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состоялось торжественное </w:t>
      </w:r>
      <w:r w:rsidR="00485CF6" w:rsidRPr="00FF7F22">
        <w:rPr>
          <w:rFonts w:ascii="Times New Roman" w:hAnsi="Times New Roman" w:cs="Times New Roman"/>
          <w:sz w:val="26"/>
          <w:szCs w:val="26"/>
        </w:rPr>
        <w:t xml:space="preserve">мероприятие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="00485CF6" w:rsidRPr="00FF7F22">
        <w:rPr>
          <w:rFonts w:ascii="Times New Roman" w:hAnsi="Times New Roman" w:cs="Times New Roman"/>
          <w:sz w:val="26"/>
          <w:szCs w:val="26"/>
        </w:rPr>
        <w:t xml:space="preserve">Посвящение в пятиклассники».                                                                                </w:t>
      </w:r>
      <w:r w:rsidR="00485CF6" w:rsidRPr="00FF7F22">
        <w:rPr>
          <w:rFonts w:ascii="Times New Roman" w:hAnsi="Times New Roman" w:cs="Times New Roman"/>
          <w:sz w:val="26"/>
          <w:szCs w:val="26"/>
        </w:rPr>
        <w:br/>
        <w:t>25 любознательных ребят произнесли клятву и приняли ответственность за новый статус и новые школьные подвиги.</w:t>
      </w:r>
      <w:r w:rsidRPr="00FF7F22"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85CF6" w:rsidRPr="00FF7F22">
        <w:rPr>
          <w:rFonts w:ascii="Times New Roman" w:hAnsi="Times New Roman" w:cs="Times New Roman"/>
          <w:sz w:val="26"/>
          <w:szCs w:val="26"/>
        </w:rPr>
        <w:t>Вместе с ними праздник</w:t>
      </w:r>
      <w:r w:rsidRPr="00FF7F2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1101090</wp:posOffset>
            </wp:positionV>
            <wp:extent cx="2575560" cy="1119505"/>
            <wp:effectExtent l="0" t="0" r="0" b="4445"/>
            <wp:wrapSquare wrapText="bothSides"/>
            <wp:docPr id="8" name="Рисунок 8" descr="C:\Users\Луиза Равилевна\Desktop\Ob2lPySAehf3Uhf7oZdfyIMXf5qvjDLvHHHQvtHj41DqnBX-2TyBINHe2Mw6id_PfhNM7qBUW_ZahsLycLPz1g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уиза Равилевна\Desktop\Ob2lPySAehf3Uhf7oZdfyIMXf5qvjDLvHHHQvtHj41DqnBX-2TyBINHe2Mw6id_PfhNM7qBUW_ZahsLycLPz1g4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CF6" w:rsidRPr="00FF7F22">
        <w:rPr>
          <w:rFonts w:ascii="Times New Roman" w:hAnsi="Times New Roman" w:cs="Times New Roman"/>
          <w:sz w:val="26"/>
          <w:szCs w:val="26"/>
        </w:rPr>
        <w:t xml:space="preserve"> сопровождался вдохновляющими словами классных руководителей, улыбками и громкими аплодисментами друзей.</w:t>
      </w:r>
      <w:r w:rsidR="00485CF6" w:rsidRPr="00FF7F22">
        <w:rPr>
          <w:rFonts w:ascii="Times New Roman" w:hAnsi="Times New Roman" w:cs="Times New Roman"/>
          <w:sz w:val="26"/>
          <w:szCs w:val="26"/>
        </w:rPr>
        <w:br/>
        <w:t>Поздравляем наших пятиклассников с этим важным шагом и желаем им целеустремленности, упорства и новых побед в учёбе и во всех начинаниях.</w:t>
      </w:r>
    </w:p>
    <w:p w:rsidR="00485CF6" w:rsidRDefault="00485CF6" w:rsidP="00485C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85CF6">
        <w:rPr>
          <w:rFonts w:ascii="Times New Roman" w:hAnsi="Times New Roman" w:cs="Times New Roman"/>
          <w:sz w:val="24"/>
          <w:szCs w:val="24"/>
        </w:rPr>
        <w:t xml:space="preserve">Л. Р. </w:t>
      </w:r>
      <w:proofErr w:type="spellStart"/>
      <w:r w:rsidRPr="00485CF6">
        <w:rPr>
          <w:rFonts w:ascii="Times New Roman" w:hAnsi="Times New Roman" w:cs="Times New Roman"/>
          <w:sz w:val="24"/>
          <w:szCs w:val="24"/>
        </w:rPr>
        <w:t>Байбулатова</w:t>
      </w:r>
      <w:proofErr w:type="spellEnd"/>
      <w:r w:rsidRPr="00485CF6">
        <w:rPr>
          <w:rFonts w:ascii="Times New Roman" w:hAnsi="Times New Roman" w:cs="Times New Roman"/>
          <w:sz w:val="24"/>
          <w:szCs w:val="24"/>
        </w:rPr>
        <w:t>, советник директора по воспитанию</w:t>
      </w:r>
    </w:p>
    <w:p w:rsidR="00485CF6" w:rsidRDefault="00485CF6" w:rsidP="00485C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CF6" w:rsidRPr="00485CF6" w:rsidRDefault="00485CF6" w:rsidP="00485CF6">
      <w:pPr>
        <w:jc w:val="right"/>
        <w:rPr>
          <w:rFonts w:ascii="Times New Roman" w:hAnsi="Times New Roman" w:cs="Times New Roman"/>
          <w:sz w:val="24"/>
          <w:szCs w:val="24"/>
        </w:rPr>
      </w:pPr>
      <w:r w:rsidRPr="00485C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83072"/>
            <wp:effectExtent l="0" t="0" r="3175" b="8255"/>
            <wp:docPr id="6" name="Рисунок 6" descr="C:\Users\Луиза Равилевна\Desktop\jYBZcM9ugqb4luieAmteBiiL6J2WlUaarCccmt_Cfn04MUOhvnfeoY60j8n__a6kgoXw1aJbBzWR59f3pnnfG_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уиза Равилевна\Desktop\jYBZcM9ugqb4luieAmteBiiL6J2WlUaarCccmt_Cfn04MUOhvnfeoY60j8n__a6kgoXw1aJbBzWR59f3pnnfG_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CF6" w:rsidRPr="0048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F6"/>
    <w:rsid w:val="00485CF6"/>
    <w:rsid w:val="008115C5"/>
    <w:rsid w:val="00D41C2A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8E2F4-149C-4E21-897E-68DD81B8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2025-10-20T11:15:00Z</dcterms:created>
  <dcterms:modified xsi:type="dcterms:W3CDTF">2025-10-20T11:32:00Z</dcterms:modified>
</cp:coreProperties>
</file>