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269CA" w14:textId="777D16FF" w:rsidR="00BE1C1D" w:rsidRPr="006F4C91" w:rsidRDefault="00BE1C1D" w:rsidP="00BE1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C91">
        <w:rPr>
          <w:rFonts w:ascii="Times New Roman" w:hAnsi="Times New Roman" w:cs="Times New Roman"/>
          <w:b/>
          <w:sz w:val="28"/>
          <w:szCs w:val="28"/>
        </w:rPr>
        <w:t>Цифровой суверенитет страны</w:t>
      </w:r>
    </w:p>
    <w:p w14:paraId="3516B8CB" w14:textId="2C0AE0B9" w:rsidR="00E53F6F" w:rsidRDefault="006F4C91" w:rsidP="00BE1C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1093B930" wp14:editId="7D0596A5">
            <wp:simplePos x="0" y="0"/>
            <wp:positionH relativeFrom="margin">
              <wp:posOffset>-3810</wp:posOffset>
            </wp:positionH>
            <wp:positionV relativeFrom="margin">
              <wp:posOffset>415290</wp:posOffset>
            </wp:positionV>
            <wp:extent cx="2781300" cy="2598420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C1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6058" w:rsidRPr="00BE1C1D">
        <w:rPr>
          <w:rFonts w:ascii="Times New Roman" w:hAnsi="Times New Roman" w:cs="Times New Roman"/>
          <w:sz w:val="28"/>
          <w:szCs w:val="28"/>
        </w:rPr>
        <w:t xml:space="preserve">29 сентября в </w:t>
      </w:r>
      <w:r w:rsidR="00BE1C1D">
        <w:rPr>
          <w:rFonts w:ascii="Times New Roman" w:hAnsi="Times New Roman" w:cs="Times New Roman"/>
          <w:sz w:val="28"/>
          <w:szCs w:val="28"/>
        </w:rPr>
        <w:t xml:space="preserve">6 классе </w:t>
      </w:r>
      <w:r w:rsidR="00706058" w:rsidRPr="00BE1C1D">
        <w:rPr>
          <w:rFonts w:ascii="Times New Roman" w:hAnsi="Times New Roman" w:cs="Times New Roman"/>
          <w:sz w:val="28"/>
          <w:szCs w:val="28"/>
        </w:rPr>
        <w:t>МБОУ СОШ</w:t>
      </w:r>
      <w:r w:rsidR="00BE1C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C1D">
        <w:rPr>
          <w:rFonts w:ascii="Times New Roman" w:hAnsi="Times New Roman" w:cs="Times New Roman"/>
          <w:sz w:val="28"/>
          <w:szCs w:val="28"/>
        </w:rPr>
        <w:t>с</w:t>
      </w:r>
      <w:r w:rsidR="00706058" w:rsidRPr="00BE1C1D">
        <w:rPr>
          <w:rFonts w:ascii="Times New Roman" w:hAnsi="Times New Roman" w:cs="Times New Roman"/>
          <w:sz w:val="28"/>
          <w:szCs w:val="28"/>
        </w:rPr>
        <w:t>.Больш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прошел очередной урок </w:t>
      </w:r>
      <w:r w:rsidR="00BE1C1D">
        <w:rPr>
          <w:rFonts w:ascii="Times New Roman" w:hAnsi="Times New Roman" w:cs="Times New Roman"/>
          <w:sz w:val="28"/>
          <w:szCs w:val="28"/>
        </w:rPr>
        <w:t>«</w:t>
      </w:r>
      <w:r w:rsidR="00706058" w:rsidRPr="00BE1C1D">
        <w:rPr>
          <w:rFonts w:ascii="Times New Roman" w:hAnsi="Times New Roman" w:cs="Times New Roman"/>
          <w:sz w:val="28"/>
          <w:szCs w:val="28"/>
        </w:rPr>
        <w:t>Разговоры о важном». Занятие «Цифровой суверенитет страны» было посвящено развитию цифровых технологий в России</w:t>
      </w:r>
      <w:r w:rsidR="00BE1C1D">
        <w:rPr>
          <w:rFonts w:ascii="Times New Roman" w:hAnsi="Times New Roman" w:cs="Times New Roman"/>
          <w:sz w:val="28"/>
          <w:szCs w:val="28"/>
        </w:rPr>
        <w:t>.</w:t>
      </w:r>
      <w:r w:rsidR="00706058" w:rsidRPr="00BE1C1D">
        <w:rPr>
          <w:rFonts w:ascii="Times New Roman" w:hAnsi="Times New Roman" w:cs="Times New Roman"/>
          <w:sz w:val="28"/>
          <w:szCs w:val="28"/>
        </w:rPr>
        <w:t xml:space="preserve"> Занятие началось с обсуждения концепции суверенитета. Учащиеся вспомнили предыдущие занятия, в которых говорилось о продовольственном и энергетическом суверенитете, и теперь, на примере цифровых технологий, узнали, как Россия может развивать свою цифровую инфраструктуру и обеспечивать безопасность своих граждан. Обучающиеся также  познакомились с отечественными продуктами и сервисами, которые помогают поддерживать независимость государства в цифровом пространстве, и обсудили важность соблюдения безопасности в Сети. На уроке также</w:t>
      </w:r>
      <w:r w:rsidR="00BE1C1D">
        <w:rPr>
          <w:rFonts w:ascii="Times New Roman" w:hAnsi="Times New Roman" w:cs="Times New Roman"/>
          <w:sz w:val="28"/>
          <w:szCs w:val="28"/>
        </w:rPr>
        <w:t xml:space="preserve"> шестиклассники</w:t>
      </w:r>
      <w:r w:rsidR="005C6903">
        <w:rPr>
          <w:rFonts w:ascii="Times New Roman" w:hAnsi="Times New Roman" w:cs="Times New Roman"/>
          <w:sz w:val="28"/>
          <w:szCs w:val="28"/>
        </w:rPr>
        <w:t xml:space="preserve"> поговорили</w:t>
      </w:r>
      <w:r w:rsidR="00706058" w:rsidRPr="00BE1C1D">
        <w:rPr>
          <w:rFonts w:ascii="Times New Roman" w:hAnsi="Times New Roman" w:cs="Times New Roman"/>
          <w:sz w:val="28"/>
          <w:szCs w:val="28"/>
        </w:rPr>
        <w:t xml:space="preserve"> о том, как государство может эффективно использовать цифровые технологии для укрепления своего суверенитета, стимуляции экономического роста и социальной стабильности. Завершающим этапом урока стало</w:t>
      </w:r>
      <w:r w:rsidR="00BE1C1D">
        <w:rPr>
          <w:rFonts w:ascii="Times New Roman" w:hAnsi="Times New Roman" w:cs="Times New Roman"/>
          <w:sz w:val="28"/>
          <w:szCs w:val="28"/>
        </w:rPr>
        <w:t xml:space="preserve"> </w:t>
      </w:r>
      <w:r w:rsidR="00706058" w:rsidRPr="00BE1C1D">
        <w:rPr>
          <w:rFonts w:ascii="Times New Roman" w:hAnsi="Times New Roman" w:cs="Times New Roman"/>
          <w:sz w:val="28"/>
          <w:szCs w:val="28"/>
        </w:rPr>
        <w:t>обсуждение практических аспектов цифровой безопасности.</w:t>
      </w:r>
    </w:p>
    <w:p w14:paraId="16594D2B" w14:textId="77777777" w:rsidR="006F4C91" w:rsidRPr="00BE1C1D" w:rsidRDefault="006F4C91" w:rsidP="006F4C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Мунасыпова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</w:p>
    <w:p w14:paraId="52E6301E" w14:textId="1AC60628" w:rsidR="00854796" w:rsidRDefault="00854796" w:rsidP="006F4C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C9B087" wp14:editId="72377022">
            <wp:extent cx="3718560" cy="2691765"/>
            <wp:effectExtent l="0" t="0" r="0" b="0"/>
            <wp:docPr id="6" name="Рисунок 6" descr="C:\Users\79273\AppData\Local\Microsoft\Windows\INetCache\Content.Word\WhatsApp Image 2025-09-29 at 13.08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73\AppData\Local\Microsoft\Windows\INetCache\Content.Word\WhatsApp Image 2025-09-29 at 13.08.05 (1)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29F63" w14:textId="5EB5ED9E" w:rsidR="00854796" w:rsidRDefault="00854796" w:rsidP="006F4C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69AA0F" wp14:editId="15DE3E6C">
            <wp:extent cx="4739640" cy="1831340"/>
            <wp:effectExtent l="0" t="0" r="381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09" cy="183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BD8E6" w14:textId="759F5829" w:rsidR="006F4C91" w:rsidRDefault="00854796" w:rsidP="006F4C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A85F898" wp14:editId="657C80DC">
            <wp:extent cx="3676650" cy="2910840"/>
            <wp:effectExtent l="0" t="0" r="0" b="3810"/>
            <wp:docPr id="5" name="Рисунок 5" descr="C:\Users\79273\AppData\Local\Microsoft\Windows\INetCache\Content.Word\WhatsApp Image 2025-09-29 at 13.08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73\AppData\Local\Microsoft\Windows\INetCache\Content.Word\WhatsApp Image 2025-09-29 at 13.08.0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417"/>
                    <a:stretch/>
                  </pic:blipFill>
                  <pic:spPr bwMode="auto">
                    <a:xfrm>
                      <a:off x="0" y="0"/>
                      <a:ext cx="367665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67E96B" w14:textId="77777777" w:rsidR="00854796" w:rsidRDefault="00854796" w:rsidP="006F4C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87D40A" w14:textId="61DDE5D2" w:rsidR="005C6903" w:rsidRDefault="005C6903" w:rsidP="00BE1C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410268" wp14:editId="582B857B">
            <wp:extent cx="2902822" cy="2201545"/>
            <wp:effectExtent l="0" t="0" r="0" b="8255"/>
            <wp:docPr id="1" name="Рисунок 1" descr="C:\Users\Галия\Downloads\IMG_20250929_084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я\Downloads\IMG_20250929_0842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28191" cy="222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A76FAC" wp14:editId="69A9B707">
            <wp:extent cx="2827020" cy="221727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9699" cy="224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9CB22B" w14:textId="77777777" w:rsidR="006F4C91" w:rsidRPr="00BE1C1D" w:rsidRDefault="006F4C9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4C91" w:rsidRPr="00BE1C1D" w:rsidSect="006F4C9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12"/>
    <w:rsid w:val="005C6903"/>
    <w:rsid w:val="006F4C91"/>
    <w:rsid w:val="00706058"/>
    <w:rsid w:val="007911BE"/>
    <w:rsid w:val="00854796"/>
    <w:rsid w:val="00A7776F"/>
    <w:rsid w:val="00BB2312"/>
    <w:rsid w:val="00BE1C1D"/>
    <w:rsid w:val="00DE64CB"/>
    <w:rsid w:val="00E5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BFA6"/>
  <w15:docId w15:val="{9E5E945B-0F7A-4B7E-BEAE-5F8F12D0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Samtatcan5873@outlook.com</dc:creator>
  <cp:lastModifiedBy>Талия Измаилова</cp:lastModifiedBy>
  <cp:revision>6</cp:revision>
  <dcterms:created xsi:type="dcterms:W3CDTF">2025-09-29T07:24:00Z</dcterms:created>
  <dcterms:modified xsi:type="dcterms:W3CDTF">2025-09-30T06:17:00Z</dcterms:modified>
</cp:coreProperties>
</file>