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0E" w:rsidRPr="0072750E" w:rsidRDefault="0072750E" w:rsidP="00727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72750E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 xml:space="preserve">День пожилого человека в МБОУ СОШ </w:t>
      </w:r>
      <w:proofErr w:type="spellStart"/>
      <w:r w:rsidRPr="0072750E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>с.Большой</w:t>
      </w:r>
      <w:proofErr w:type="spellEnd"/>
      <w:r w:rsidRPr="0072750E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  <w:lang w:eastAsia="ru-RU"/>
        </w:rPr>
        <w:t xml:space="preserve"> Туев</w:t>
      </w:r>
    </w:p>
    <w:p w:rsidR="0072750E" w:rsidRPr="0072750E" w:rsidRDefault="0072750E" w:rsidP="00727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72750E" w:rsidRPr="0072750E" w:rsidRDefault="0072750E" w:rsidP="0072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доброй традиции в первый день октября мы отмечаем день пожилого человека. Эта дата является одной из наиболее тёплых, душевных, добрых. Этот праздник дает всем нам понять, что старшее поколение нуждается в нашей помощи, в заботе, в любви и внимании. Ведь без наших любимых бабушек и дедушек детство любого человека было бы однообразным и скучным. Очень важно, чтобы дети не забывали своих бабушек и дедушек, знали свои корни.</w:t>
      </w:r>
    </w:p>
    <w:p w:rsidR="0072750E" w:rsidRPr="0072750E" w:rsidRDefault="0072750E" w:rsidP="00727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50E" w:rsidRPr="0072750E" w:rsidRDefault="0072750E" w:rsidP="0072750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7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связи с этим праздником в МБОУ СОШ </w:t>
      </w:r>
      <w:proofErr w:type="spellStart"/>
      <w:r w:rsidRPr="00727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с.Большой</w:t>
      </w:r>
      <w:proofErr w:type="spellEnd"/>
      <w:r w:rsidRPr="00727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27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Труев</w:t>
      </w:r>
      <w:proofErr w:type="spellEnd"/>
      <w:r w:rsidRPr="00727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были проведены классные часы, оказана помощь престарелым людям. </w:t>
      </w:r>
      <w:r w:rsidR="003A4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Несколько учителей – ветеранов посетили мероприятие в библиотеке Дома культуры </w:t>
      </w:r>
      <w:proofErr w:type="spellStart"/>
      <w:r w:rsidR="003A4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с.Малый</w:t>
      </w:r>
      <w:proofErr w:type="spellEnd"/>
      <w:r w:rsidR="003A4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A4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Труев</w:t>
      </w:r>
      <w:proofErr w:type="spellEnd"/>
      <w:r w:rsidR="003A4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B50F6" w:rsidRPr="0072750E" w:rsidRDefault="0072750E" w:rsidP="0072750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75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была запущена акция "С любовью к бабушкам, дедушкам, престарелым людям". Чтобы принять участие, нужно в комментариях под данным постом разместить фото или видео со своими бабушками и дедушками и написать поздравление или просто слова благодарности.</w:t>
      </w:r>
    </w:p>
    <w:p w:rsidR="0072750E" w:rsidRDefault="0072750E" w:rsidP="0072750E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50E">
        <w:rPr>
          <w:rFonts w:ascii="Times New Roman" w:hAnsi="Times New Roman" w:cs="Times New Roman"/>
          <w:sz w:val="28"/>
          <w:szCs w:val="28"/>
        </w:rPr>
        <w:t>Измаилова Т.Р., заместитель директора по ВР</w:t>
      </w:r>
    </w:p>
    <w:p w:rsidR="00B82EAB" w:rsidRDefault="00B82EAB" w:rsidP="0072750E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1FA7" w:rsidRDefault="00B82EAB" w:rsidP="00B82EA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A0660B9" wp14:editId="68C7649A">
            <wp:extent cx="2779367" cy="3706091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451" cy="371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6A565FFB" wp14:editId="565B2068">
            <wp:extent cx="2763982" cy="368557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65" cy="370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EAB" w:rsidRDefault="00B82EAB" w:rsidP="0072750E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750E" w:rsidRDefault="003A49E9" w:rsidP="003A49E9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243.6pt;height:177pt">
            <v:imagedata r:id="rId7" o:title="WhatsApp Image 2025-10-02 at 16.40.41" blacklevel="6554f"/>
          </v:shape>
        </w:pict>
      </w:r>
      <w:r w:rsidR="00461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231.6pt;height:174pt">
            <v:imagedata r:id="rId8" o:title="WhatsApp Image 2025-10-02 at 16.42.54"/>
          </v:shape>
        </w:pict>
      </w:r>
    </w:p>
    <w:p w:rsidR="003A49E9" w:rsidRDefault="003A49E9" w:rsidP="003A49E9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A49E9" w:rsidRPr="0072750E" w:rsidRDefault="003A49E9" w:rsidP="00B82EA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4237" cy="3345562"/>
            <wp:effectExtent l="0" t="0" r="3810" b="7620"/>
            <wp:docPr id="4" name="Рисунок 4" descr="C:\Users\79273\AppData\Local\Microsoft\Windows\INetCache\Content.Word\WhatsApp Image 2025-10-02 at 16.40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79273\AppData\Local\Microsoft\Windows\INetCache\Content.Word\WhatsApp Image 2025-10-02 at 16.40.59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59" cy="335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49E9" w:rsidRPr="0072750E" w:rsidSect="00461FA7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🍁" style="width:12pt;height:12pt;visibility:visible;mso-wrap-style:square" o:bullet="t">
        <v:imagedata r:id="rId1" o:title="🍁"/>
      </v:shape>
    </w:pict>
  </w:numPicBullet>
  <w:abstractNum w:abstractNumId="0" w15:restartNumberingAfterBreak="0">
    <w:nsid w:val="6ABE4123"/>
    <w:multiLevelType w:val="hybridMultilevel"/>
    <w:tmpl w:val="2E586B46"/>
    <w:lvl w:ilvl="0" w:tplc="D3A857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1AA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4C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7E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A14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C9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F42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8A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BC44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0E"/>
    <w:rsid w:val="003A49E9"/>
    <w:rsid w:val="00461FA7"/>
    <w:rsid w:val="0072750E"/>
    <w:rsid w:val="00B82EAB"/>
    <w:rsid w:val="00F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C03E"/>
  <w15:chartTrackingRefBased/>
  <w15:docId w15:val="{8FFAD689-2312-4053-A2FE-95CECFFB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3</cp:revision>
  <dcterms:created xsi:type="dcterms:W3CDTF">2025-10-03T05:49:00Z</dcterms:created>
  <dcterms:modified xsi:type="dcterms:W3CDTF">2025-10-03T07:30:00Z</dcterms:modified>
</cp:coreProperties>
</file>