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FB5" w:rsidRDefault="00794FB5" w:rsidP="001F67F0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94FB5">
        <w:rPr>
          <w:rFonts w:ascii="Times New Roman" w:hAnsi="Times New Roman" w:cs="Times New Roman"/>
          <w:b/>
          <w:sz w:val="28"/>
        </w:rPr>
        <w:t>Молодежный волонтёрский фестиваль МОЛФЕСТ».</w:t>
      </w:r>
    </w:p>
    <w:p w:rsidR="00C15013" w:rsidRPr="00C15013" w:rsidRDefault="00794FB5" w:rsidP="001F67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25 сентября </w:t>
      </w:r>
      <w:r w:rsidRPr="00794FB5">
        <w:rPr>
          <w:rFonts w:ascii="Times New Roman" w:hAnsi="Times New Roman" w:cs="Times New Roman"/>
          <w:sz w:val="28"/>
        </w:rPr>
        <w:t xml:space="preserve">учащиеся </w:t>
      </w:r>
      <w:r>
        <w:rPr>
          <w:rFonts w:ascii="Times New Roman" w:hAnsi="Times New Roman" w:cs="Times New Roman"/>
          <w:sz w:val="28"/>
        </w:rPr>
        <w:t xml:space="preserve">9 б класса </w:t>
      </w:r>
      <w:r w:rsidRPr="00794FB5">
        <w:rPr>
          <w:rFonts w:ascii="Times New Roman" w:hAnsi="Times New Roman" w:cs="Times New Roman"/>
          <w:sz w:val="28"/>
        </w:rPr>
        <w:t>МБОУ СОШ</w:t>
      </w:r>
      <w:r>
        <w:rPr>
          <w:rFonts w:ascii="Times New Roman" w:hAnsi="Times New Roman" w:cs="Times New Roman"/>
          <w:sz w:val="28"/>
        </w:rPr>
        <w:t xml:space="preserve"> с. Большой </w:t>
      </w:r>
      <w:proofErr w:type="spellStart"/>
      <w:r>
        <w:rPr>
          <w:rFonts w:ascii="Times New Roman" w:hAnsi="Times New Roman" w:cs="Times New Roman"/>
          <w:sz w:val="28"/>
        </w:rPr>
        <w:t>Труев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794FB5">
        <w:rPr>
          <w:rFonts w:ascii="Times New Roman" w:hAnsi="Times New Roman" w:cs="Times New Roman"/>
          <w:sz w:val="28"/>
        </w:rPr>
        <w:t>посетили БДЦ</w:t>
      </w:r>
      <w:r w:rsidRPr="00794FB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F67F0">
        <w:rPr>
          <w:rFonts w:ascii="Times New Roman" w:hAnsi="Times New Roman" w:cs="Times New Roman"/>
          <w:sz w:val="28"/>
        </w:rPr>
        <w:t>р.п.</w:t>
      </w:r>
      <w:r w:rsidRPr="00794FB5">
        <w:rPr>
          <w:rFonts w:ascii="Times New Roman" w:hAnsi="Times New Roman" w:cs="Times New Roman"/>
          <w:sz w:val="28"/>
        </w:rPr>
        <w:t>Евлашево</w:t>
      </w:r>
      <w:proofErr w:type="spellEnd"/>
      <w:r w:rsidRPr="00794FB5">
        <w:rPr>
          <w:rFonts w:ascii="Times New Roman" w:hAnsi="Times New Roman" w:cs="Times New Roman"/>
          <w:sz w:val="28"/>
        </w:rPr>
        <w:t xml:space="preserve">, где для них был организован </w:t>
      </w:r>
      <w:r>
        <w:rPr>
          <w:rFonts w:ascii="Times New Roman" w:hAnsi="Times New Roman" w:cs="Times New Roman"/>
          <w:sz w:val="28"/>
        </w:rPr>
        <w:t xml:space="preserve">молодежный </w:t>
      </w:r>
      <w:r w:rsidRPr="00794FB5">
        <w:rPr>
          <w:rFonts w:ascii="Times New Roman" w:hAnsi="Times New Roman" w:cs="Times New Roman"/>
          <w:sz w:val="28"/>
        </w:rPr>
        <w:t>волонтёрский фестиваль</w:t>
      </w:r>
      <w:r>
        <w:rPr>
          <w:rFonts w:ascii="Times New Roman" w:hAnsi="Times New Roman" w:cs="Times New Roman"/>
          <w:sz w:val="28"/>
        </w:rPr>
        <w:t xml:space="preserve"> МОЛФЕСТ»</w:t>
      </w:r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, посвященный добровольчеству и </w:t>
      </w:r>
      <w:proofErr w:type="spellStart"/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волонтерству</w:t>
      </w:r>
      <w:proofErr w:type="spellEnd"/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.</w:t>
      </w:r>
    </w:p>
    <w:p w:rsidR="00794FB5" w:rsidRPr="00794FB5" w:rsidRDefault="00925D28" w:rsidP="001F67F0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925D28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8240" behindDoc="0" locked="0" layoutInCell="1" allowOverlap="1" wp14:anchorId="1835A281" wp14:editId="5CA7E110">
            <wp:simplePos x="0" y="0"/>
            <wp:positionH relativeFrom="margin">
              <wp:align>left</wp:align>
            </wp:positionH>
            <wp:positionV relativeFrom="margin">
              <wp:posOffset>924560</wp:posOffset>
            </wp:positionV>
            <wp:extent cx="2621280" cy="1829435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794FB5" w:rsidRPr="00794FB5">
        <w:rPr>
          <w:rFonts w:ascii="Times New Roman" w:hAnsi="Times New Roman" w:cs="Times New Roman"/>
          <w:sz w:val="28"/>
        </w:rPr>
        <w:t>Интерактивно</w:t>
      </w:r>
      <w:r w:rsidR="001F67F0">
        <w:rPr>
          <w:rFonts w:ascii="Times New Roman" w:hAnsi="Times New Roman" w:cs="Times New Roman"/>
          <w:sz w:val="28"/>
        </w:rPr>
        <w:t xml:space="preserve"> </w:t>
      </w:r>
      <w:r w:rsidR="00794FB5" w:rsidRPr="00794FB5">
        <w:rPr>
          <w:rFonts w:ascii="Times New Roman" w:hAnsi="Times New Roman" w:cs="Times New Roman"/>
          <w:sz w:val="28"/>
        </w:rPr>
        <w:t>- образовательную работу провела специалист по раб</w:t>
      </w:r>
      <w:r w:rsidR="00C15013">
        <w:rPr>
          <w:rFonts w:ascii="Times New Roman" w:hAnsi="Times New Roman" w:cs="Times New Roman"/>
          <w:sz w:val="28"/>
        </w:rPr>
        <w:t xml:space="preserve">оте с молодёжью - Трофимова Яна, она </w:t>
      </w:r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провела увлекательный интерактивный </w:t>
      </w:r>
      <w:proofErr w:type="spellStart"/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квиз</w:t>
      </w:r>
      <w:proofErr w:type="spellEnd"/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по добровольчеству. Участники не только проверили свои знания, но и узнали много нового о платформе </w:t>
      </w:r>
      <w:hyperlink r:id="rId5" w:history="1">
        <w:proofErr w:type="spellStart"/>
        <w:r w:rsidR="00C15013" w:rsidRPr="00C15013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bdr w:val="none" w:sz="0" w:space="0" w:color="auto" w:frame="1"/>
            <w:shd w:val="clear" w:color="auto" w:fill="FFFFFF"/>
            <w:lang w:eastAsia="ru-RU"/>
          </w:rPr>
          <w:t>Добро.ру</w:t>
        </w:r>
        <w:proofErr w:type="spellEnd"/>
      </w:hyperlink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, о сервисе "Другое дело", о направлениях добровольчества, о возможностях участия в различных проектах и инициативах. </w:t>
      </w:r>
      <w:hyperlink r:id="rId6" w:history="1">
        <w:r w:rsidR="00C15013" w:rsidRPr="00C15013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bdr w:val="none" w:sz="0" w:space="0" w:color="auto" w:frame="1"/>
            <w:shd w:val="clear" w:color="auto" w:fill="FFFFFF"/>
            <w:lang w:eastAsia="ru-RU"/>
          </w:rPr>
          <w:t>Яна Трофимова</w:t>
        </w:r>
      </w:hyperlink>
      <w:r w:rsidR="00C15013"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поделилась личными историями о своем опыте в волонтерском движении, рассказала о том, как каждый из нас может внести свой вклад в развитие общества и помочь тем, кто в этом нуждается</w:t>
      </w:r>
      <w:r w:rsid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. </w:t>
      </w:r>
      <w:r w:rsidR="003836BA" w:rsidRPr="003836BA">
        <w:rPr>
          <w:rFonts w:ascii="Times New Roman" w:hAnsi="Times New Roman" w:cs="Times New Roman"/>
          <w:sz w:val="28"/>
        </w:rPr>
        <w:t>В Пензенской области волонтёр Яна Трофимова стала номинантом Межрегиональной премии «Время героев»</w:t>
      </w:r>
      <w:r w:rsidR="006876B8">
        <w:rPr>
          <w:rFonts w:ascii="Times New Roman" w:hAnsi="Times New Roman" w:cs="Times New Roman"/>
          <w:sz w:val="28"/>
        </w:rPr>
        <w:t xml:space="preserve"> и выиграла 1 000 000 рублей.</w:t>
      </w:r>
    </w:p>
    <w:p w:rsidR="00C15013" w:rsidRPr="00C15013" w:rsidRDefault="00794FB5" w:rsidP="001F67F0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794FB5">
        <w:rPr>
          <w:rFonts w:ascii="Times New Roman" w:hAnsi="Times New Roman" w:cs="Times New Roman"/>
          <w:sz w:val="28"/>
        </w:rPr>
        <w:t>Ребята узнали, что стать волонтером может практически любой человек, но есть ограничения по возрасту</w:t>
      </w:r>
      <w:r>
        <w:rPr>
          <w:rFonts w:ascii="Times New Roman" w:hAnsi="Times New Roman" w:cs="Times New Roman"/>
          <w:sz w:val="28"/>
        </w:rPr>
        <w:t xml:space="preserve"> </w:t>
      </w:r>
      <w:r w:rsidRPr="00794FB5">
        <w:rPr>
          <w:rFonts w:ascii="Times New Roman" w:hAnsi="Times New Roman" w:cs="Times New Roman"/>
          <w:sz w:val="28"/>
        </w:rPr>
        <w:t>(с 14 лет) и специальная подготовка для некоторых видов деятельности. Для детей младше 14 лет требуется присутствие и сопровождение родителей или официальных представителей. Для участия в проектах, требующих специальной подготовки, таких как ликвидация ЧС, или работа в медицинских учреждениях, нужно пройти обучение и получить соответствующие разрешения.</w:t>
      </w:r>
      <w:r w:rsidR="006876B8">
        <w:rPr>
          <w:rFonts w:ascii="Times New Roman" w:hAnsi="Times New Roman" w:cs="Times New Roman"/>
          <w:sz w:val="28"/>
        </w:rPr>
        <w:t xml:space="preserve"> </w:t>
      </w:r>
    </w:p>
    <w:p w:rsidR="00C15013" w:rsidRPr="00C15013" w:rsidRDefault="00C15013" w:rsidP="001F67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24"/>
          <w:lang w:eastAsia="ru-RU"/>
        </w:rPr>
      </w:pPr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Но это еще не всё!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Волонтеры и Дома Молодежи провели </w:t>
      </w:r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для участников настоящую "Гонку героев". Команды преодолевали захватывающие препятствия, работали вместе и сплачивались в единую команду, чтобы одержать победу. Это был не просто </w:t>
      </w:r>
      <w:proofErr w:type="spellStart"/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квест</w:t>
      </w:r>
      <w:proofErr w:type="spellEnd"/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, а настоящая проверка дружбы, смелости и настойчивости!</w:t>
      </w:r>
    </w:p>
    <w:p w:rsidR="00C15013" w:rsidRPr="00C15013" w:rsidRDefault="00C15013" w:rsidP="001F67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24"/>
          <w:lang w:eastAsia="ru-RU"/>
        </w:rPr>
      </w:pPr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Кроме того,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ребята </w:t>
      </w:r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смогли</w:t>
      </w:r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поучаствовать в </w:t>
      </w:r>
      <w:proofErr w:type="spellStart"/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квизе</w:t>
      </w:r>
      <w:proofErr w:type="spellEnd"/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"Эрудит"</w:t>
      </w:r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, что помогло повысить осведомленность по профилактике </w:t>
      </w:r>
      <w:proofErr w:type="spellStart"/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кибер</w:t>
      </w:r>
      <w:proofErr w:type="spellEnd"/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-угроз и мошенничества.</w:t>
      </w:r>
    </w:p>
    <w:p w:rsidR="00C15013" w:rsidRDefault="00C15013" w:rsidP="001F67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</w:pPr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По итогам </w:t>
      </w:r>
      <w:proofErr w:type="spellStart"/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квеста</w:t>
      </w:r>
      <w:proofErr w:type="spellEnd"/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</w:t>
      </w:r>
      <w:hyperlink r:id="rId7" w:history="1">
        <w:r w:rsidRPr="00C15013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bdr w:val="none" w:sz="0" w:space="0" w:color="auto" w:frame="1"/>
            <w:shd w:val="clear" w:color="auto" w:fill="FFFFFF"/>
            <w:lang w:eastAsia="ru-RU"/>
          </w:rPr>
          <w:t>Первыми</w:t>
        </w:r>
      </w:hyperlink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оказались команды набравшие наибольшее количество баллов, им были вручены подарки и дипломы победителей.</w:t>
      </w:r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Команда «Звезды» МБОУ СОШ </w:t>
      </w:r>
      <w:proofErr w:type="spellStart"/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с.Большой</w:t>
      </w:r>
      <w:proofErr w:type="spellEnd"/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</w:t>
      </w:r>
      <w:proofErr w:type="spellStart"/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Труев</w:t>
      </w:r>
      <w:proofErr w:type="spellEnd"/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 заняла 2 место. </w:t>
      </w:r>
      <w:r w:rsidRPr="00C1501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 xml:space="preserve">Молодежный фестиваль стал отличной площадкой для вдохновения, </w:t>
      </w:r>
      <w:r w:rsidR="005624F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eastAsia="ru-RU"/>
        </w:rPr>
        <w:t>обмена идеями и новых знакомств.</w:t>
      </w:r>
    </w:p>
    <w:p w:rsidR="005624FF" w:rsidRDefault="005624FF" w:rsidP="001F67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  <w:r w:rsidRPr="005624F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t>Измаилова Т.Р., ответственная за ВР</w:t>
      </w:r>
    </w:p>
    <w:p w:rsidR="008324B4" w:rsidRDefault="008324B4" w:rsidP="001F67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</w:p>
    <w:p w:rsidR="008324B4" w:rsidRDefault="00925D28" w:rsidP="001F67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249.6pt;height:181.8pt">
            <v:imagedata r:id="rId8" o:title="cb60d6c4-51a4-41fd-ad51-f4ad24a8df77" croptop="2894f" cropleft="1087f" gain="1.25"/>
          </v:shape>
        </w:pic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pict>
          <v:shape id="_x0000_i1026" type="#_x0000_t75" style="width:243.6pt;height:183pt">
            <v:imagedata r:id="rId9" o:title="9b45e232-96fe-495e-be51-bba298197775"/>
          </v:shape>
        </w:pict>
      </w:r>
    </w:p>
    <w:p w:rsidR="008324B4" w:rsidRDefault="00925D28" w:rsidP="00925D28">
      <w:pPr>
        <w:pStyle w:val="a3"/>
        <w:jc w:val="center"/>
        <w:rPr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40C3D43" wp14:editId="76A56DDE">
            <wp:extent cx="3058160" cy="2293620"/>
            <wp:effectExtent l="0" t="0" r="8890" b="0"/>
            <wp:docPr id="4" name="Рисунок 4" descr="C:\Users\79273\Desktop\7a489c30-e6d9-4ba9-97fb-b924871c82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Desktop\7a489c30-e6d9-4ba9-97fb-b924871c82ad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b/>
          <w:color w:val="000000" w:themeColor="text1"/>
          <w:sz w:val="28"/>
          <w:szCs w:val="21"/>
          <w:shd w:val="clear" w:color="auto" w:fill="FFFFFF"/>
        </w:rPr>
        <w:pict>
          <v:shape id="_x0000_i1053" type="#_x0000_t75" style="width:246pt;height:183pt">
            <v:imagedata r:id="rId11" o:title="7bbd9d71-571b-49bd-98a0-e5a2261b2a1c" cropbottom="7443f" cropleft="6833f"/>
          </v:shape>
        </w:pict>
      </w:r>
    </w:p>
    <w:p w:rsidR="008324B4" w:rsidRDefault="00925D28" w:rsidP="001F67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pict>
          <v:shape id="_x0000_i1028" type="#_x0000_t75" style="width:250.8pt;height:188.4pt">
            <v:imagedata r:id="rId12" o:title="1ae96ef0-23e5-4f75-aed5-cb91d10d8d9f"/>
          </v:shape>
        </w:pic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t xml:space="preserve"> </w:t>
      </w:r>
      <w:r w:rsidR="00D93880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pict>
          <v:shape id="_x0000_i1029" type="#_x0000_t75" style="width:244.8pt;height:183.6pt">
            <v:imagedata r:id="rId13" o:title="18d281c9-f3ca-46f2-9c43-5e7b91b85ff6"/>
          </v:shape>
        </w:pict>
      </w:r>
    </w:p>
    <w:p w:rsidR="008324B4" w:rsidRDefault="008324B4" w:rsidP="001F67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</w:p>
    <w:p w:rsidR="008324B4" w:rsidRDefault="00925D28" w:rsidP="001F67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pict>
          <v:shape id="_x0000_i1030" type="#_x0000_t75" style="width:261pt;height:174pt">
            <v:imagedata r:id="rId14" o:title="молфест Яна"/>
          </v:shape>
        </w:pic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t xml:space="preserve"> </w:t>
      </w:r>
      <w:r w:rsidR="00F3080D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pict>
          <v:shape id="_x0000_i1031" type="#_x0000_t75" style="width:242.4pt;height:174pt">
            <v:imagedata r:id="rId15" o:title="5a65c514-22de-4b1b-9380-80eb9ceee160"/>
          </v:shape>
        </w:pict>
      </w:r>
    </w:p>
    <w:p w:rsidR="00925D28" w:rsidRDefault="00925D28" w:rsidP="001F67F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</w:p>
    <w:p w:rsidR="00842296" w:rsidRDefault="00D93880" w:rsidP="00925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eastAsia="ru-RU"/>
        </w:rPr>
        <w:pict>
          <v:shape id="_x0000_i1032" type="#_x0000_t75" style="width:267.6pt;height:201.6pt">
            <v:imagedata r:id="rId16" o:title="молфест 1" cropbottom="2481f" cropright="8159f"/>
          </v:shape>
        </w:pict>
      </w:r>
    </w:p>
    <w:p w:rsidR="00794FB5" w:rsidRPr="00794FB5" w:rsidRDefault="00794FB5" w:rsidP="00794FB5">
      <w:pPr>
        <w:jc w:val="both"/>
        <w:rPr>
          <w:rFonts w:ascii="Times New Roman" w:hAnsi="Times New Roman" w:cs="Times New Roman"/>
          <w:sz w:val="28"/>
        </w:rPr>
      </w:pPr>
    </w:p>
    <w:sectPr w:rsidR="00794FB5" w:rsidRPr="00794FB5" w:rsidSect="00925D28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FB5"/>
    <w:rsid w:val="000A7144"/>
    <w:rsid w:val="001F67F0"/>
    <w:rsid w:val="003836BA"/>
    <w:rsid w:val="003C6C00"/>
    <w:rsid w:val="005624FF"/>
    <w:rsid w:val="006876B8"/>
    <w:rsid w:val="00794FB5"/>
    <w:rsid w:val="008305EF"/>
    <w:rsid w:val="008324B4"/>
    <w:rsid w:val="00842296"/>
    <w:rsid w:val="00925D28"/>
    <w:rsid w:val="00C15013"/>
    <w:rsid w:val="00D93880"/>
    <w:rsid w:val="00F3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B2944"/>
  <w15:chartTrackingRefBased/>
  <w15:docId w15:val="{688A4ADF-0200-4DF5-BD67-B4198E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2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club221519928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vk.com/id9881019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club76623756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11</cp:revision>
  <dcterms:created xsi:type="dcterms:W3CDTF">2025-09-26T07:39:00Z</dcterms:created>
  <dcterms:modified xsi:type="dcterms:W3CDTF">2025-09-26T10:10:00Z</dcterms:modified>
</cp:coreProperties>
</file>