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FAA7B" w14:textId="21F7B963" w:rsidR="00D532E9" w:rsidRDefault="00627E03" w:rsidP="003F3F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Образовательное занятие по аппликации «Дары осени»</w:t>
      </w:r>
    </w:p>
    <w:p w14:paraId="50AC0AAC" w14:textId="378FDE96" w:rsidR="00627E03" w:rsidRDefault="00627E03" w:rsidP="003F3FB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дошкольных группах при МБОУ СОШ с. Большой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Труев</w:t>
      </w:r>
      <w:proofErr w:type="spellEnd"/>
    </w:p>
    <w:p w14:paraId="73224817" w14:textId="77777777" w:rsidR="00627E03" w:rsidRDefault="00627E03" w:rsidP="00627E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491DF" w14:textId="77777777" w:rsidR="00627E03" w:rsidRDefault="00627E03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деятельность, включающая рисование, лепку и аппликацию, имеет большое значение для всестороннего развития дошкольников. Она привлекает детей, радует их возможностью самостоятельно создавать что-то красивое.</w:t>
      </w:r>
    </w:p>
    <w:p w14:paraId="4CCCC0B3" w14:textId="2ED48134" w:rsidR="00627E03" w:rsidRDefault="00627E03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аппликации для воспитанников разновозрастной старше-подготовительной группы прошло на тему «Дары осени». Систематизировать знания детей о фруктах и овощах, развивать мышление, речь, мелкую моторику рук, творческую активность</w:t>
      </w:r>
      <w:r w:rsidR="00347AD4">
        <w:rPr>
          <w:rFonts w:ascii="Times New Roman" w:hAnsi="Times New Roman" w:cs="Times New Roman"/>
          <w:sz w:val="28"/>
          <w:szCs w:val="28"/>
        </w:rPr>
        <w:t xml:space="preserve">, продолжать формировать умение радоваться конечному результату стали основным ориентиром педагога. Сначала воспитатель провела </w:t>
      </w:r>
      <w:proofErr w:type="gramStart"/>
      <w:r w:rsidR="00347AD4">
        <w:rPr>
          <w:rFonts w:ascii="Times New Roman" w:hAnsi="Times New Roman" w:cs="Times New Roman"/>
          <w:sz w:val="28"/>
          <w:szCs w:val="28"/>
        </w:rPr>
        <w:t>с  детьми</w:t>
      </w:r>
      <w:proofErr w:type="gramEnd"/>
      <w:r w:rsidR="00347AD4">
        <w:rPr>
          <w:rFonts w:ascii="Times New Roman" w:hAnsi="Times New Roman" w:cs="Times New Roman"/>
          <w:sz w:val="28"/>
          <w:szCs w:val="28"/>
        </w:rPr>
        <w:t xml:space="preserve"> беседу на тему «Дары осени», где ребята описывали свои любимые овощи и фрукты. Затем все дружно отгадывали загадки, рассматривали яркие иллюстрации фруктов и овощей. Воспитатель показала ход действия, а затем повторяла вместе с детьми. Ребятишки с удовольствием приступили к работе. О</w:t>
      </w:r>
      <w:r w:rsidR="00FE0ED5">
        <w:rPr>
          <w:rFonts w:ascii="Times New Roman" w:hAnsi="Times New Roman" w:cs="Times New Roman"/>
          <w:sz w:val="28"/>
          <w:szCs w:val="28"/>
        </w:rPr>
        <w:t>н</w:t>
      </w:r>
      <w:r w:rsidR="00347AD4">
        <w:rPr>
          <w:rFonts w:ascii="Times New Roman" w:hAnsi="Times New Roman" w:cs="Times New Roman"/>
          <w:sz w:val="28"/>
          <w:szCs w:val="28"/>
        </w:rPr>
        <w:t>и очень радовалис</w:t>
      </w:r>
      <w:r w:rsidR="00FE0ED5">
        <w:rPr>
          <w:rFonts w:ascii="Times New Roman" w:hAnsi="Times New Roman" w:cs="Times New Roman"/>
          <w:sz w:val="28"/>
          <w:szCs w:val="28"/>
        </w:rPr>
        <w:t>ь</w:t>
      </w:r>
      <w:r w:rsidR="00347AD4">
        <w:rPr>
          <w:rFonts w:ascii="Times New Roman" w:hAnsi="Times New Roman" w:cs="Times New Roman"/>
          <w:sz w:val="28"/>
          <w:szCs w:val="28"/>
        </w:rPr>
        <w:t xml:space="preserve"> своим результатам, которые были вывешены на обозрение родителям.</w:t>
      </w:r>
    </w:p>
    <w:p w14:paraId="296D6136" w14:textId="64372CBB" w:rsidR="00A50485" w:rsidRDefault="00A50485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BBF327" w14:textId="06C4842B" w:rsidR="00A50485" w:rsidRDefault="00A50485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E15E1F" wp14:editId="31526DB9">
            <wp:extent cx="282892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720" cy="244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AACEA3F" wp14:editId="21D86C6E">
            <wp:extent cx="2962275" cy="242379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40" cy="242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25AF" w14:textId="1CEE311A" w:rsidR="00A50485" w:rsidRDefault="00A50485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FADF97" w14:textId="0494A334" w:rsidR="003F3FBD" w:rsidRDefault="00A50485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BC07A4" wp14:editId="240F3A22">
            <wp:extent cx="2809599" cy="2647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72" cy="26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FBD">
        <w:rPr>
          <w:rFonts w:ascii="Times New Roman" w:hAnsi="Times New Roman" w:cs="Times New Roman"/>
          <w:sz w:val="28"/>
          <w:szCs w:val="28"/>
        </w:rPr>
        <w:t xml:space="preserve">  </w:t>
      </w:r>
      <w:r w:rsidR="003F3FBD">
        <w:rPr>
          <w:noProof/>
        </w:rPr>
        <w:drawing>
          <wp:inline distT="0" distB="0" distL="0" distR="0" wp14:anchorId="0EE71BB2" wp14:editId="3D5BDED6">
            <wp:extent cx="2867025" cy="2627630"/>
            <wp:effectExtent l="0" t="0" r="952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192" cy="263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756E" w14:textId="68C3288E" w:rsidR="00A50485" w:rsidRPr="00627E03" w:rsidRDefault="00A50485" w:rsidP="00627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50485" w:rsidRPr="0062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03"/>
    <w:rsid w:val="00347AD4"/>
    <w:rsid w:val="003F3FBD"/>
    <w:rsid w:val="00627E03"/>
    <w:rsid w:val="00A50485"/>
    <w:rsid w:val="00D532E9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0AC4"/>
  <w15:chartTrackingRefBased/>
  <w15:docId w15:val="{685B8EAD-C207-4382-AC8F-AE6710F6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2025-09-10T16:36:00Z</dcterms:created>
  <dcterms:modified xsi:type="dcterms:W3CDTF">2025-09-10T16:36:00Z</dcterms:modified>
</cp:coreProperties>
</file>