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2C3DE" w14:textId="611810CB" w:rsidR="009F74AC" w:rsidRDefault="00E6707D" w:rsidP="007873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7319">
        <w:rPr>
          <w:rFonts w:ascii="Times New Roman" w:hAnsi="Times New Roman" w:cs="Times New Roman"/>
          <w:b/>
          <w:bCs/>
          <w:sz w:val="28"/>
          <w:szCs w:val="28"/>
        </w:rPr>
        <w:t xml:space="preserve">«Осенняя прогулка по экологической тропе в дошкольных группах при МБОУ СОШ с. Большой </w:t>
      </w:r>
      <w:proofErr w:type="spellStart"/>
      <w:r w:rsidR="00787319">
        <w:rPr>
          <w:rFonts w:ascii="Times New Roman" w:hAnsi="Times New Roman" w:cs="Times New Roman"/>
          <w:b/>
          <w:bCs/>
          <w:sz w:val="28"/>
          <w:szCs w:val="28"/>
        </w:rPr>
        <w:t>Труев</w:t>
      </w:r>
      <w:proofErr w:type="spellEnd"/>
      <w:r w:rsidR="0078731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8A112DC" w14:textId="77777777" w:rsidR="00787319" w:rsidRDefault="00787319" w:rsidP="007873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D5B76" w14:textId="77777777" w:rsidR="00787319" w:rsidRDefault="00787319" w:rsidP="00787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тропа в детском саду – это возможность уточнить и дополнить знания детей о временах года, об объектах тропы. Детям старше-подготовительной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Неунывайки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воспитатель организовала </w:t>
      </w:r>
      <w:r w:rsidR="005F55A0">
        <w:rPr>
          <w:rFonts w:ascii="Times New Roman" w:hAnsi="Times New Roman" w:cs="Times New Roman"/>
          <w:sz w:val="28"/>
          <w:szCs w:val="28"/>
        </w:rPr>
        <w:t>экологическое</w:t>
      </w:r>
      <w:r>
        <w:rPr>
          <w:rFonts w:ascii="Times New Roman" w:hAnsi="Times New Roman" w:cs="Times New Roman"/>
          <w:sz w:val="28"/>
          <w:szCs w:val="28"/>
        </w:rPr>
        <w:t xml:space="preserve"> занятие совместно с прогулкой</w:t>
      </w:r>
      <w:r w:rsidR="00D42B67">
        <w:rPr>
          <w:rFonts w:ascii="Times New Roman" w:hAnsi="Times New Roman" w:cs="Times New Roman"/>
          <w:sz w:val="28"/>
          <w:szCs w:val="28"/>
        </w:rPr>
        <w:t>. После занятия ребятишки вместе с воспитателем отправились в увлекательное путешествие по «Осенней экологической тропе» на территории детского сада. Ребята прошли по всем станциям: «Клумба», «Шиповник», «Пень», «Деревья». На каждой станции педагог задавала детям вопросы, загадывали загадки, играли в игры «Кто быстрее найдет дерево</w:t>
      </w:r>
      <w:r w:rsidR="00F97846">
        <w:rPr>
          <w:rFonts w:ascii="Times New Roman" w:hAnsi="Times New Roman" w:cs="Times New Roman"/>
          <w:sz w:val="28"/>
          <w:szCs w:val="28"/>
        </w:rPr>
        <w:t>», «Покажи ствол, ветви, корни, листья», «Один-много», выполняли задания Деда Природоведа. Наблюдая за осенним листопадом, воспитанники отметили, что опавшие листья являются замечательным утеплителем для корней деревьев в зимнее время. Проведенное мероприятие прошло познавательно и интересно, дети пополнили свои знания новыми и интересными сведениями об объектах тропы.</w:t>
      </w:r>
    </w:p>
    <w:p w14:paraId="068A9A08" w14:textId="097B6DAD" w:rsidR="00F97846" w:rsidRDefault="00F97846" w:rsidP="00787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Завершилась прогулка на свежем воздухе, где ребята обменялись своими впечатлениями о проведенном с пользой времени и выразили свое мнение к бережному отношению к природе.</w:t>
      </w:r>
    </w:p>
    <w:p w14:paraId="5F2B2DB5" w14:textId="16856ADF" w:rsidR="00196208" w:rsidRDefault="00196208" w:rsidP="00787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D95B7F" w14:textId="589C7F44" w:rsidR="00196208" w:rsidRDefault="00196208" w:rsidP="00787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2ECB23" wp14:editId="5DBAFB1D">
            <wp:extent cx="2047875" cy="145478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138" cy="146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41462609" wp14:editId="26DC8455">
            <wp:extent cx="1990725" cy="143764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167" cy="144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BE7">
        <w:rPr>
          <w:noProof/>
        </w:rPr>
        <w:drawing>
          <wp:inline distT="0" distB="0" distL="0" distR="0" wp14:anchorId="06CB48AC" wp14:editId="3FAF905A">
            <wp:extent cx="1743075" cy="14478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167" cy="144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D8B1B" w14:textId="77777777" w:rsidR="00855BE7" w:rsidRDefault="00855BE7" w:rsidP="00787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7EE977" w14:textId="1085F338" w:rsidR="00855BE7" w:rsidRDefault="00196208" w:rsidP="00787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E3B193" wp14:editId="4AF3BB39">
            <wp:extent cx="1999615" cy="1385369"/>
            <wp:effectExtent l="0" t="0" r="63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888" cy="139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523F8A0" wp14:editId="46F5C3DD">
            <wp:extent cx="1990725" cy="1358265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03" cy="136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BE7">
        <w:rPr>
          <w:rFonts w:ascii="Times New Roman" w:hAnsi="Times New Roman" w:cs="Times New Roman"/>
          <w:sz w:val="28"/>
          <w:szCs w:val="28"/>
        </w:rPr>
        <w:t xml:space="preserve">  </w:t>
      </w:r>
      <w:r w:rsidR="00855BE7">
        <w:rPr>
          <w:noProof/>
        </w:rPr>
        <w:drawing>
          <wp:inline distT="0" distB="0" distL="0" distR="0" wp14:anchorId="57D415D1" wp14:editId="0D2CC0CD">
            <wp:extent cx="1724025" cy="1348105"/>
            <wp:effectExtent l="0" t="0" r="9525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572" cy="135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06C9A" w14:textId="77777777" w:rsidR="00855BE7" w:rsidRDefault="00855BE7" w:rsidP="00787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F3305B" w14:textId="6DC1CFF1" w:rsidR="00E6707D" w:rsidRDefault="00622BBB" w:rsidP="00787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07D">
        <w:rPr>
          <w:noProof/>
        </w:rPr>
        <w:drawing>
          <wp:inline distT="0" distB="0" distL="0" distR="0" wp14:anchorId="1FF10A88" wp14:editId="634F4DCE">
            <wp:extent cx="2714625" cy="14668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677" cy="14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07D">
        <w:rPr>
          <w:noProof/>
        </w:rPr>
        <w:drawing>
          <wp:inline distT="0" distB="0" distL="0" distR="0" wp14:anchorId="16535B53" wp14:editId="6B2EEAB0">
            <wp:extent cx="2952750" cy="1466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418" cy="147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ED0B1" w14:textId="67D94B55" w:rsidR="00196208" w:rsidRDefault="00622BBB" w:rsidP="00787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E6707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B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1B8FE" w14:textId="6D7541F4" w:rsidR="00196208" w:rsidRDefault="00196208" w:rsidP="00787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702899" w14:textId="57D25244" w:rsidR="00E6707D" w:rsidRDefault="00E6707D" w:rsidP="00787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AAEEFE" w14:textId="4A9F5C84" w:rsidR="00E6707D" w:rsidRDefault="00E6707D" w:rsidP="00787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AD106A" w14:textId="5C94A69B" w:rsidR="00E6707D" w:rsidRPr="00787319" w:rsidRDefault="00E6707D" w:rsidP="00787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6707D" w:rsidRPr="0078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19"/>
    <w:rsid w:val="00196208"/>
    <w:rsid w:val="005F55A0"/>
    <w:rsid w:val="00622BBB"/>
    <w:rsid w:val="00787319"/>
    <w:rsid w:val="00855BE7"/>
    <w:rsid w:val="009F74AC"/>
    <w:rsid w:val="00D42B67"/>
    <w:rsid w:val="00E6707D"/>
    <w:rsid w:val="00F9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1D99"/>
  <w15:chartTrackingRefBased/>
  <w15:docId w15:val="{2FEDB071-DC85-4BE6-BD53-E15FAD9D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2025-09-22T19:40:00Z</dcterms:created>
  <dcterms:modified xsi:type="dcterms:W3CDTF">2025-09-22T19:40:00Z</dcterms:modified>
</cp:coreProperties>
</file>