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76C6C" w14:textId="7D42CB96" w:rsidR="00667076" w:rsidRPr="00667076" w:rsidRDefault="00667076" w:rsidP="00667076">
      <w:pPr>
        <w:shd w:val="clear" w:color="auto" w:fill="FFFFFF"/>
        <w:spacing w:after="450" w:line="5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66707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«Цифровой суверенитет страны»</w:t>
      </w:r>
    </w:p>
    <w:p w14:paraId="6CC75E19" w14:textId="77777777" w:rsidR="00667076" w:rsidRPr="00667076" w:rsidRDefault="00667076" w:rsidP="0066707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67076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﻿﻿﻿</w:t>
      </w:r>
      <w:r w:rsidRPr="006670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29 сентября «Разговоры о важном» были посвящены теме «Цифровой суверенитет страны».</w:t>
      </w:r>
    </w:p>
    <w:p w14:paraId="3771D061" w14:textId="6EBA5702" w:rsidR="00667076" w:rsidRPr="00667076" w:rsidRDefault="00667076" w:rsidP="0066707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670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Вместе с </w:t>
      </w:r>
      <w:bookmarkStart w:id="0" w:name="_GoBack"/>
      <w:bookmarkEnd w:id="0"/>
      <w:r w:rsidRPr="006670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классны</w:t>
      </w:r>
      <w:r w:rsidRPr="006670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</w:t>
      </w:r>
      <w:r w:rsidRPr="006670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руководител</w:t>
      </w:r>
      <w:r w:rsidRPr="006670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ем десятик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</w:t>
      </w:r>
      <w:r w:rsidRPr="006670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ассники</w:t>
      </w:r>
      <w:r w:rsidRPr="006670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обсудили, что значит быть независимым в цифровой сфере, почему это важно для безопасности государства и какие технологии способствуют нашему развитию.</w:t>
      </w:r>
    </w:p>
    <w:p w14:paraId="2453F746" w14:textId="77777777" w:rsidR="00667076" w:rsidRPr="00667076" w:rsidRDefault="00667076" w:rsidP="0066707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670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Цифровой суверенитет — это возможность создавать и использовать собственные технологии, защищать информацию и данные, развивать национальные IT-решения. Этот вопрос является не только техническим, но и стратегическим: от него зависит будущее экономики, науки и образования.</w:t>
      </w:r>
    </w:p>
    <w:p w14:paraId="444210B2" w14:textId="77777777" w:rsidR="00667076" w:rsidRPr="00667076" w:rsidRDefault="00667076" w:rsidP="0066707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670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Интересный факт: Россия входит в число стран, которые активно развивают собственные цифровые платформы и системы кибербезопасности для обеспечения независимости в цифровом пространстве.</w:t>
      </w:r>
    </w:p>
    <w:p w14:paraId="35875574" w14:textId="77777777" w:rsidR="00667076" w:rsidRPr="00667076" w:rsidRDefault="00667076" w:rsidP="0066707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670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Это занятие стало для ребят шагом к пониманию того, что цифровой мир — это не только удобство, но и ответственность за безопасность и развитие страны.</w:t>
      </w:r>
    </w:p>
    <w:p w14:paraId="329802A9" w14:textId="1D3927E8" w:rsidR="00DD4C28" w:rsidRDefault="00667076" w:rsidP="00667076">
      <w:pPr>
        <w:tabs>
          <w:tab w:val="left" w:pos="3255"/>
        </w:tabs>
      </w:pPr>
      <w:r>
        <w:tab/>
      </w:r>
      <w:r w:rsidRPr="00667076">
        <w:rPr>
          <w:rFonts w:ascii="Times New Roman" w:hAnsi="Times New Roman" w:cs="Times New Roman"/>
        </w:rPr>
        <w:t xml:space="preserve">Г. А. Алиева, </w:t>
      </w:r>
      <w:proofErr w:type="spellStart"/>
      <w:r w:rsidRPr="00667076">
        <w:rPr>
          <w:rFonts w:ascii="Times New Roman" w:hAnsi="Times New Roman" w:cs="Times New Roman"/>
        </w:rPr>
        <w:t>кл</w:t>
      </w:r>
      <w:proofErr w:type="spellEnd"/>
      <w:r w:rsidRPr="00667076">
        <w:rPr>
          <w:rFonts w:ascii="Times New Roman" w:hAnsi="Times New Roman" w:cs="Times New Roman"/>
        </w:rPr>
        <w:t>. руководитель 10 класса</w:t>
      </w:r>
    </w:p>
    <w:p w14:paraId="2DBCEA9C" w14:textId="5EF78A71" w:rsidR="00667076" w:rsidRDefault="00BB28C6" w:rsidP="00667076">
      <w:r>
        <w:t xml:space="preserve">    </w:t>
      </w:r>
    </w:p>
    <w:p w14:paraId="15A9DA0D" w14:textId="29AD9859" w:rsidR="00BB28C6" w:rsidRDefault="00BB28C6" w:rsidP="00667076">
      <w:pPr>
        <w:rPr>
          <w:rFonts w:ascii="Times New Roman" w:hAnsi="Times New Roman" w:cs="Times New Roman"/>
        </w:rPr>
      </w:pPr>
      <w:r w:rsidRPr="00BB28C6">
        <w:rPr>
          <w:rFonts w:ascii="Times New Roman" w:hAnsi="Times New Roman" w:cs="Times New Roman"/>
          <w:noProof/>
        </w:rPr>
        <w:drawing>
          <wp:inline distT="0" distB="0" distL="0" distR="0" wp14:anchorId="78844270" wp14:editId="212CD24E">
            <wp:extent cx="2628900" cy="2000180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112" cy="200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     </w:t>
      </w:r>
      <w:r w:rsidRPr="00667076">
        <w:rPr>
          <w:rFonts w:ascii="Times New Roman" w:hAnsi="Times New Roman" w:cs="Times New Roman"/>
          <w:noProof/>
        </w:rPr>
        <w:drawing>
          <wp:inline distT="0" distB="0" distL="0" distR="0" wp14:anchorId="138D978C" wp14:editId="0194CA7E">
            <wp:extent cx="2686050" cy="19907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568" cy="1993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6EC22" w14:textId="70BE62F1" w:rsidR="00BB28C6" w:rsidRDefault="00BB28C6" w:rsidP="00667076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</w:rPr>
        <w:t xml:space="preserve">    </w:t>
      </w:r>
    </w:p>
    <w:p w14:paraId="4CD94358" w14:textId="00D58FC8" w:rsidR="00667076" w:rsidRDefault="00BB28C6" w:rsidP="00667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</w:p>
    <w:p w14:paraId="134F6D44" w14:textId="1294BA43" w:rsidR="00BB28C6" w:rsidRPr="00667076" w:rsidRDefault="007A3951" w:rsidP="007A3951">
      <w:pPr>
        <w:tabs>
          <w:tab w:val="left" w:pos="1050"/>
        </w:tabs>
        <w:rPr>
          <w:rFonts w:ascii="Times New Roman" w:hAnsi="Times New Roman" w:cs="Times New Roman"/>
        </w:rPr>
      </w:pPr>
      <w:r w:rsidRPr="00BB28C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0B9C1506" wp14:editId="62988AE1">
            <wp:simplePos x="0" y="0"/>
            <wp:positionH relativeFrom="column">
              <wp:posOffset>3276600</wp:posOffset>
            </wp:positionH>
            <wp:positionV relativeFrom="paragraph">
              <wp:posOffset>35560</wp:posOffset>
            </wp:positionV>
            <wp:extent cx="2438400" cy="192405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28C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69F3123" wp14:editId="377A95D7">
            <wp:simplePos x="1076325" y="7734300"/>
            <wp:positionH relativeFrom="column">
              <wp:align>left</wp:align>
            </wp:positionH>
            <wp:positionV relativeFrom="paragraph">
              <wp:align>top</wp:align>
            </wp:positionV>
            <wp:extent cx="2600325" cy="1856740"/>
            <wp:effectExtent l="0" t="0" r="9525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85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 w:type="textWrapping" w:clear="all"/>
      </w:r>
    </w:p>
    <w:sectPr w:rsidR="00BB28C6" w:rsidRPr="00667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F0B"/>
    <w:rsid w:val="00667076"/>
    <w:rsid w:val="007A3951"/>
    <w:rsid w:val="00AA0F0B"/>
    <w:rsid w:val="00BB28C6"/>
    <w:rsid w:val="00DD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2659"/>
  <w15:chartTrackingRefBased/>
  <w15:docId w15:val="{8DB7C871-302B-4386-91D5-B9999F3C5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161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8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3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2025-09-29T16:09:00Z</dcterms:created>
  <dcterms:modified xsi:type="dcterms:W3CDTF">2025-09-29T16:09:00Z</dcterms:modified>
</cp:coreProperties>
</file>