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E6" w:rsidRDefault="00DE0CE6" w:rsidP="00DE0C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0CE6" w:rsidRDefault="00DE0CE6" w:rsidP="00DE0C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0CE6" w:rsidRDefault="00DE0CE6" w:rsidP="00DE0C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0CE6" w:rsidRDefault="00DE0CE6" w:rsidP="00DE0C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0CE6" w:rsidRDefault="00DE0CE6" w:rsidP="00DE0C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0CE6" w:rsidRDefault="00DE0CE6" w:rsidP="00DE0C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02E9F0" wp14:editId="33D57C8C">
            <wp:simplePos x="0" y="0"/>
            <wp:positionH relativeFrom="column">
              <wp:posOffset>-857885</wp:posOffset>
            </wp:positionH>
            <wp:positionV relativeFrom="paragraph">
              <wp:posOffset>-678815</wp:posOffset>
            </wp:positionV>
            <wp:extent cx="1015365" cy="1024890"/>
            <wp:effectExtent l="0" t="0" r="0" b="3810"/>
            <wp:wrapNone/>
            <wp:docPr id="4" name="Рисунок 8" descr="Описание: D:\Силантьева ГЛАВНЫЕ !!!!!! документы\СПОРТ!!!!!!!!\2019-2020 учебный год\ГТО\22 октября\gto-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D:\Силантьева ГЛАВНЫЕ !!!!!! документы\СПОРТ!!!!!!!!\2019-2020 учебный год\ГТО\22 октября\gto-med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6" r="1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Районный фестиваль ВФСК «ГТО»</w:t>
      </w:r>
    </w:p>
    <w:p w:rsidR="00DE0CE6" w:rsidRDefault="00DE0CE6" w:rsidP="00DE0C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0CE6" w:rsidRDefault="00DE0CE6" w:rsidP="00DE0CE6">
      <w:pPr>
        <w:pStyle w:val="a3"/>
        <w:tabs>
          <w:tab w:val="left" w:pos="195"/>
          <w:tab w:val="center" w:pos="4961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октября 2019 года на базе ФОК «Витязь» 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Евлашево Кузнецкого района прошел муниципальный этап Фестиваля Всероссийского физкультурно-оздоровительного комплекса «Готов к труду и обороне!». К участию в соревнованиях допускались мальчики и девочки 1 и 2 возрастной ступени ВФСК «ГТО», зарегистрированные в установленном порядке на сайте ВФСК «ГТО» и имеющие </w:t>
      </w:r>
      <w:r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>–номер, учащиеся 1-2 классов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Приветственное слово произнесла директор Центра тестирования </w:t>
      </w:r>
      <w:proofErr w:type="spellStart"/>
      <w:r>
        <w:rPr>
          <w:rFonts w:ascii="Times New Roman" w:hAnsi="Times New Roman"/>
          <w:sz w:val="28"/>
          <w:szCs w:val="28"/>
        </w:rPr>
        <w:t>В.Е.Боханова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главный судья соревнований </w:t>
      </w:r>
      <w:proofErr w:type="spellStart"/>
      <w:r>
        <w:rPr>
          <w:rFonts w:ascii="Times New Roman" w:hAnsi="Times New Roman"/>
          <w:sz w:val="28"/>
          <w:szCs w:val="28"/>
        </w:rPr>
        <w:t>С.П.Абраменков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Ученики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МБОУ   СОШ с.  Большой </w:t>
      </w:r>
      <w:proofErr w:type="spellStart"/>
      <w:r>
        <w:rPr>
          <w:rFonts w:ascii="Times New Roman" w:hAnsi="Times New Roman"/>
          <w:sz w:val="28"/>
          <w:szCs w:val="28"/>
        </w:rPr>
        <w:t>Труев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принимали активное участие в подтягивании, отжимании, выполняли наклоны вперед, прыжки в длину с места, поднимание туловища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лежа и метание мяча в цель.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314D" w:rsidRDefault="00DE0CE6">
      <w:r>
        <w:rPr>
          <w:noProof/>
          <w:lang w:eastAsia="ru-RU"/>
        </w:rPr>
        <w:drawing>
          <wp:inline distT="0" distB="0" distL="0" distR="0">
            <wp:extent cx="5940425" cy="3342272"/>
            <wp:effectExtent l="0" t="0" r="3175" b="0"/>
            <wp:docPr id="5" name="Рисунок 5" descr="C:\Users\Администратор\Documents\мы  команда 2018 7 октября\март\20190323_11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ы  команда 2018 7 октября\март\20190323_110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E6"/>
    <w:rsid w:val="001B314D"/>
    <w:rsid w:val="00D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0C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C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0C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C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2019-10-25T13:57:00Z</dcterms:created>
  <dcterms:modified xsi:type="dcterms:W3CDTF">2019-10-25T14:05:00Z</dcterms:modified>
</cp:coreProperties>
</file>